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97" w:rsidRPr="00406579" w:rsidRDefault="00062C2B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>Q-r</w:t>
      </w:r>
      <w:r w:rsidR="006C4897"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406579"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>Duo Line</w:t>
      </w:r>
      <w:r w:rsidR="006C4897"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="006C4897"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="006C4897"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6C4897" w:rsidRPr="00406579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406579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7B0D8A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7B0D8A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127105" w:rsidRPr="00651AE1" w:rsidRDefault="00127105" w:rsidP="0012710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127105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D677B2" w:rsidRPr="00655BDA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7B0D8A" w:rsidRPr="00AF443C" w:rsidRDefault="007B0D8A" w:rsidP="007B0D8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7B0D8A" w:rsidRDefault="007B0D8A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127105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ailing,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06579">
        <w:rPr>
          <w:rFonts w:ascii="Verdana" w:hAnsi="Verdana" w:cs="HelveticaNeueW02-57Cn"/>
          <w:color w:val="1A1A1A"/>
          <w:sz w:val="17"/>
          <w:szCs w:val="17"/>
        </w:rPr>
        <w:t>Duo Line</w:t>
      </w:r>
      <w:r w:rsidR="00E12B26">
        <w:rPr>
          <w:rFonts w:ascii="Verdana" w:hAnsi="Verdana" w:cs="HelveticaNeueW02-57Cn"/>
          <w:color w:val="1A1A1A"/>
          <w:sz w:val="17"/>
          <w:szCs w:val="17"/>
        </w:rPr>
        <w:t>,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: Gebürstetes, rundes Rohr</w:t>
      </w:r>
      <w:r w:rsidR="00406579">
        <w:rPr>
          <w:rFonts w:ascii="Verdana" w:hAnsi="Verdana" w:cs="HelveticaNeueW02-57Cn"/>
          <w:color w:val="1A1A1A"/>
          <w:sz w:val="17"/>
          <w:szCs w:val="17"/>
        </w:rPr>
        <w:t xml:space="preserve"> und Aluminium</w:t>
      </w:r>
      <w:r w:rsidR="0069658D">
        <w:rPr>
          <w:rFonts w:ascii="Verdana" w:hAnsi="Verdana" w:cs="HelveticaNeueW02-57Cn"/>
          <w:color w:val="1A1A1A"/>
          <w:sz w:val="17"/>
          <w:szCs w:val="17"/>
        </w:rPr>
        <w:t>pulverbeschichtet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D677B2" w:rsidRPr="00D677B2" w:rsidRDefault="0040657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Aluminium /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Zinkdruckguss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Pulverbeschichtet</w:t>
      </w:r>
    </w:p>
    <w:p w:rsidR="00406579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Edelstahl rostfrei AISI 304 / V2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3.1.3 Oberflächenbehandlung: ..........................</w:t>
      </w:r>
    </w:p>
    <w:p w:rsidR="00D677B2" w:rsidRPr="00D677B2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Edelstahl :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eschliffen K 320</w:t>
      </w:r>
    </w:p>
    <w:p w:rsidR="0069658D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Aluminium: pulverbeschicktet</w:t>
      </w:r>
    </w:p>
    <w:p w:rsidR="0069658D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3.2 </w:t>
      </w:r>
      <w:r w:rsidR="00E12B26" w:rsidRPr="00484E45">
        <w:rPr>
          <w:rFonts w:ascii="Verdana" w:hAnsi="Verdana" w:cs="HelveticaNeueW02-57Cn"/>
          <w:color w:val="1A1A1A"/>
          <w:sz w:val="17"/>
          <w:szCs w:val="17"/>
        </w:rPr>
        <w:t>Pfosten</w:t>
      </w:r>
      <w:r w:rsidR="00E12B26">
        <w:rPr>
          <w:rFonts w:ascii="Verdana" w:hAnsi="Verdana" w:cs="HelveticaNeueW02-57Cn"/>
          <w:color w:val="1A1A1A"/>
          <w:sz w:val="17"/>
          <w:szCs w:val="17"/>
        </w:rPr>
        <w:t xml:space="preserve"> Aluminium</w:t>
      </w:r>
      <w:r w:rsidR="00406579">
        <w:rPr>
          <w:rFonts w:ascii="Verdana" w:hAnsi="Verdana" w:cs="HelveticaNeueW02-57Cn"/>
          <w:color w:val="1A1A1A"/>
          <w:sz w:val="17"/>
          <w:szCs w:val="17"/>
        </w:rPr>
        <w:t>: 2 x Flachprofil 60</w:t>
      </w:r>
      <w:r w:rsidR="00E12B26" w:rsidRPr="00484E45">
        <w:rPr>
          <w:rFonts w:ascii="Verdana" w:hAnsi="Verdana" w:cs="HelveticaNeueW02-57Cn"/>
          <w:color w:val="1A1A1A"/>
          <w:sz w:val="17"/>
          <w:szCs w:val="17"/>
        </w:rPr>
        <w:t xml:space="preserve"> x </w:t>
      </w:r>
      <w:r w:rsidR="00406579">
        <w:rPr>
          <w:rFonts w:ascii="Verdana" w:hAnsi="Verdana" w:cs="HelveticaNeueW02-57Cn"/>
          <w:color w:val="1A1A1A"/>
          <w:sz w:val="17"/>
          <w:szCs w:val="17"/>
        </w:rPr>
        <w:t>12</w:t>
      </w:r>
      <w:r w:rsidR="00E12B26" w:rsidRPr="00484E45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69658D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Befestigungsarten: </w:t>
      </w:r>
    </w:p>
    <w:p w:rsidR="0069658D" w:rsidRPr="0069658D" w:rsidRDefault="0069658D" w:rsidP="00696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proofErr w:type="spellStart"/>
      <w:r w:rsidRPr="0069658D">
        <w:rPr>
          <w:rFonts w:ascii="Verdana" w:hAnsi="Verdana" w:cs="HelveticaNeueW02-57Cn"/>
          <w:color w:val="1A1A1A"/>
          <w:sz w:val="17"/>
          <w:szCs w:val="17"/>
        </w:rPr>
        <w:t>Inbodenmontage</w:t>
      </w:r>
      <w:proofErr w:type="spellEnd"/>
    </w:p>
    <w:p w:rsidR="0069658D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Aufbodenmontage</w:t>
      </w:r>
      <w:proofErr w:type="spellEnd"/>
      <w:r w:rsidR="006102B0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6102B0">
        <w:rPr>
          <w:rFonts w:ascii="Verdana" w:hAnsi="Verdana" w:cs="HelveticaNeueW02-57Cn"/>
          <w:color w:val="1A1A1A"/>
          <w:sz w:val="17"/>
          <w:szCs w:val="17"/>
        </w:rPr>
        <w:t>Mod</w:t>
      </w:r>
      <w:proofErr w:type="spellEnd"/>
      <w:r w:rsidR="006102B0">
        <w:rPr>
          <w:rFonts w:ascii="Verdana" w:hAnsi="Verdana" w:cs="HelveticaNeueW02-57Cn"/>
          <w:color w:val="1A1A1A"/>
          <w:sz w:val="17"/>
          <w:szCs w:val="17"/>
        </w:rPr>
        <w:t xml:space="preserve"> 9023)</w:t>
      </w:r>
    </w:p>
    <w:p w:rsidR="0069658D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-Vorkopfmontage</w:t>
      </w:r>
      <w:r w:rsidR="006102B0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6102B0">
        <w:rPr>
          <w:rFonts w:ascii="Verdana" w:hAnsi="Verdana" w:cs="HelveticaNeueW02-57Cn"/>
          <w:color w:val="1A1A1A"/>
          <w:sz w:val="17"/>
          <w:szCs w:val="17"/>
        </w:rPr>
        <w:t>Mod</w:t>
      </w:r>
      <w:proofErr w:type="spellEnd"/>
      <w:r w:rsidR="006102B0">
        <w:rPr>
          <w:rFonts w:ascii="Verdana" w:hAnsi="Verdana" w:cs="HelveticaNeueW02-57Cn"/>
          <w:color w:val="1A1A1A"/>
          <w:sz w:val="17"/>
          <w:szCs w:val="17"/>
        </w:rPr>
        <w:t xml:space="preserve"> 9025)</w:t>
      </w:r>
      <w:bookmarkStart w:id="0" w:name="_GoBack"/>
      <w:bookmarkEnd w:id="0"/>
    </w:p>
    <w:p w:rsidR="0069658D" w:rsidRDefault="0069658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3.3 Handlauf: .........................................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Durchmesser 42,4 mm, Wandstärke 2,0 mm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Durchmesser 42,4 mm, Wandstärke 2,6 mm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Durchmesser 48,3 mm, Wandstärke 2,6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3.4 Füllung: ..........................................</w:t>
      </w:r>
    </w:p>
    <w:p w:rsidR="00406579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Stab,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Ø 12 mm oder vierkant 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15 x 5 mm</w:t>
      </w:r>
    </w:p>
    <w:p w:rsidR="00406579" w:rsidRPr="00825DAC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3,2 mm</w:t>
      </w:r>
    </w:p>
    <w:p w:rsidR="00406579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Q-web</w:t>
      </w:r>
    </w:p>
    <w:p w:rsidR="00406579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Glasadapter</w:t>
      </w:r>
    </w:p>
    <w:p w:rsidR="00406579" w:rsidRPr="00825DAC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Glasklemme/Glasscheibe, Stärke: ...........mm</w:t>
      </w:r>
    </w:p>
    <w:p w:rsidR="00406579" w:rsidRPr="00825DAC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Anmerkung: Glasklemme getestet gem. DIN EN 12600-03</w:t>
      </w:r>
    </w:p>
    <w:p w:rsidR="00406579" w:rsidRDefault="00406579" w:rsidP="0040657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Für Glasstärken von 6 bis 15 mm und 6,76 bis 17,76 mm</w:t>
      </w:r>
    </w:p>
    <w:p w:rsidR="00C41601" w:rsidRPr="00D677B2" w:rsidRDefault="00C41601" w:rsidP="00C4160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Glasrahmen-Rohr</w:t>
      </w:r>
      <w:r w:rsidRPr="00E12B26">
        <w:t xml:space="preserve"> </w:t>
      </w:r>
      <w:r w:rsidRPr="00E12B26">
        <w:rPr>
          <w:rFonts w:ascii="Verdana" w:hAnsi="Verdana" w:cs="HelveticaNeueW02-57Cn"/>
          <w:color w:val="1A1A1A"/>
          <w:sz w:val="17"/>
          <w:szCs w:val="17"/>
        </w:rPr>
        <w:t>für Glasstärke: .........mm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(von 8 bis 10,76 mm)</w:t>
      </w:r>
    </w:p>
    <w:p w:rsidR="00C41601" w:rsidRDefault="00C41601" w:rsidP="00655BD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5107C" w:rsidRPr="007253E9" w:rsidRDefault="00655BDA" w:rsidP="002510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3.4.1 </w:t>
      </w:r>
      <w:r w:rsidR="0025107C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25107C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25107C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(10–12mm / 12,76-16mm / 16,76-20mm / 21,52-25,52)</w:t>
      </w:r>
    </w:p>
    <w:p w:rsidR="0025107C" w:rsidRPr="007253E9" w:rsidRDefault="0025107C" w:rsidP="002510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 w:rsidRPr="007253E9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655BDA" w:rsidRDefault="00655BDA" w:rsidP="002510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3.5 Handlauf Wand: ....................................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lastRenderedPageBreak/>
        <w:t>Durchmesser 42,4 mm, Wandstärke 2,0 mm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3.6 Zubehör: ..........................................</w:t>
      </w:r>
    </w:p>
    <w:p w:rsidR="00C41601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0100DC">
        <w:rPr>
          <w:rFonts w:ascii="Verdana" w:hAnsi="Verdana" w:cs="HelveticaNeueW02-57Cn"/>
          <w:color w:val="1A1A1A"/>
          <w:sz w:val="17"/>
          <w:szCs w:val="17"/>
        </w:rPr>
        <w:t>Wand-b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efestigung 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0100DC" w:rsidRPr="00D677B2">
        <w:rPr>
          <w:rFonts w:ascii="Verdana" w:hAnsi="Verdana" w:cs="HelveticaNeueW02-57Cn"/>
          <w:color w:val="1A1A1A"/>
          <w:sz w:val="17"/>
          <w:szCs w:val="17"/>
        </w:rPr>
        <w:t>Rohr</w:t>
      </w:r>
      <w:r w:rsidR="000100DC">
        <w:rPr>
          <w:rFonts w:ascii="Verdana" w:hAnsi="Verdana" w:cs="HelveticaNeueW02-57Cn"/>
          <w:color w:val="1A1A1A"/>
          <w:sz w:val="17"/>
          <w:szCs w:val="17"/>
        </w:rPr>
        <w:t>-b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efestigung </w:t>
      </w:r>
    </w:p>
    <w:p w:rsidR="00C41601" w:rsidRPr="00FF1B41" w:rsidRDefault="00C41601" w:rsidP="00C4160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F1B41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Zinkdruckguss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Pulverbeschichtet</w:t>
      </w:r>
    </w:p>
    <w:p w:rsidR="00FF1B41" w:rsidRPr="00FF1B41" w:rsidRDefault="00FF1B41" w:rsidP="00FF1B4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F1B4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D677B2" w:rsidRPr="00D677B2" w:rsidRDefault="00FF1B41" w:rsidP="00FF1B4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F1B4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Querstabhalter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Kleber (Spezial-Edelstahlkleber)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4434A0" w:rsidRDefault="004434A0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127105">
        <w:rPr>
          <w:rFonts w:ascii="Verdana" w:hAnsi="Verdana" w:cs="HelveticaNeueW02-57Cn"/>
          <w:color w:val="1A1A1A"/>
          <w:sz w:val="17"/>
          <w:szCs w:val="17"/>
        </w:rPr>
        <w:t>ü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2554C"/>
    <w:multiLevelType w:val="hybridMultilevel"/>
    <w:tmpl w:val="092E6A06"/>
    <w:lvl w:ilvl="0" w:tplc="B03434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2"/>
    <w:rsid w:val="00000181"/>
    <w:rsid w:val="000100DC"/>
    <w:rsid w:val="00062C2B"/>
    <w:rsid w:val="00127105"/>
    <w:rsid w:val="0025107C"/>
    <w:rsid w:val="00406579"/>
    <w:rsid w:val="004434A0"/>
    <w:rsid w:val="00482BAB"/>
    <w:rsid w:val="005236C7"/>
    <w:rsid w:val="005322AC"/>
    <w:rsid w:val="006102B0"/>
    <w:rsid w:val="00641C6A"/>
    <w:rsid w:val="00655BDA"/>
    <w:rsid w:val="0069658D"/>
    <w:rsid w:val="006C4897"/>
    <w:rsid w:val="007B0D8A"/>
    <w:rsid w:val="008C01A6"/>
    <w:rsid w:val="00981B70"/>
    <w:rsid w:val="00C41601"/>
    <w:rsid w:val="00D677B2"/>
    <w:rsid w:val="00E12B26"/>
    <w:rsid w:val="00E70330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B75E3-F9D3-4E0E-A7CD-D0E685D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E7861-7993-4BA3-AC7D-2001CED841C7}"/>
</file>

<file path=customXml/itemProps2.xml><?xml version="1.0" encoding="utf-8"?>
<ds:datastoreItem xmlns:ds="http://schemas.openxmlformats.org/officeDocument/2006/customXml" ds:itemID="{C5F8B66E-478C-4F88-8F5F-1234A37D2C2E}"/>
</file>

<file path=customXml/itemProps3.xml><?xml version="1.0" encoding="utf-8"?>
<ds:datastoreItem xmlns:ds="http://schemas.openxmlformats.org/officeDocument/2006/customXml" ds:itemID="{120EBF40-2B47-4141-B80B-602B52162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dcterms:created xsi:type="dcterms:W3CDTF">2014-11-11T07:56:00Z</dcterms:created>
  <dcterms:modified xsi:type="dcterms:W3CDTF">2014-11-11T08:01:00Z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