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E22D57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Q-line,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E542CC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Die Geländerhöhen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</w:t>
      </w:r>
      <w:r w:rsidR="003A5767" w:rsidRPr="003A5767">
        <w:t xml:space="preserve"> </w:t>
      </w:r>
      <w:r w:rsidR="003A5767" w:rsidRPr="003A5767">
        <w:rPr>
          <w:rFonts w:ascii="Verdana" w:hAnsi="Verdana" w:cs="HelveticaNeueW02-57Cn"/>
          <w:color w:val="1A1A1A"/>
          <w:sz w:val="17"/>
          <w:szCs w:val="17"/>
        </w:rPr>
        <w:t>und Einbausituation.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E542CC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E22D57" w:rsidRPr="00651AE1" w:rsidRDefault="00E22D57" w:rsidP="00E22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E22D57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D677B2" w:rsidRPr="00AF443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6C4897" w:rsidRPr="00AF443C" w:rsidRDefault="00E542C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r w:rsidR="00E22D57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Q-line,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0C19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 Geländer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: Gebürstetes, rundes Rohr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4434A0" w:rsidRPr="00D677B2" w:rsidRDefault="004434A0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Edelstahl rostfrei AISI 2205 Ultra Range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3.1.3 Oberflächenbehandlung: ..........................</w:t>
      </w:r>
    </w:p>
    <w:p w:rsidR="00D677B2" w:rsidRPr="00D677B2" w:rsidRDefault="000C19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Geschliffen K 320</w:t>
      </w:r>
    </w:p>
    <w:p w:rsidR="00D677B2" w:rsidRPr="00D677B2" w:rsidRDefault="000C19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 w:rsidR="00D677B2" w:rsidRPr="00D677B2">
        <w:rPr>
          <w:rFonts w:ascii="Verdana" w:hAnsi="Verdana" w:cs="HelveticaNeueW02-57Cn"/>
          <w:color w:val="1A1A1A"/>
          <w:sz w:val="17"/>
          <w:szCs w:val="17"/>
        </w:rPr>
        <w:t>poliert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3.2 Pfosten: ..........................................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2,6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2,6 mm</w:t>
      </w:r>
    </w:p>
    <w:p w:rsidR="00A47D69" w:rsidRPr="00A47D69" w:rsidRDefault="00A47D69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48,3mm, Wandstärke 4,6mm (Q-line extra strong)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3.3 Handlauf: .........................................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33,7 mm, Wandstärke 2,0 mm</w:t>
      </w:r>
    </w:p>
    <w:p w:rsidR="005236C7" w:rsidRPr="00A47D69" w:rsidRDefault="005236C7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2,6 mm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2,6 mm</w:t>
      </w:r>
    </w:p>
    <w:p w:rsidR="00D677B2" w:rsidRPr="00A47D69" w:rsidRDefault="00D677B2" w:rsidP="00A47D6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Vierkant 40 x 40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3.4 Füllung: ..........................................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Stab, Durchmesser 10,0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Stab, Durchmesser 12,0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Stab, Durchmesser 14,0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Rohr, D</w:t>
      </w:r>
      <w:r w:rsidR="005236C7" w:rsidRPr="00A47D69">
        <w:rPr>
          <w:rFonts w:ascii="Verdana" w:hAnsi="Verdana" w:cs="HelveticaNeueW02-57Cn"/>
          <w:color w:val="1A1A1A"/>
          <w:sz w:val="17"/>
          <w:szCs w:val="17"/>
        </w:rPr>
        <w:t>urchmesser 16,0 mm, Wandstärke 1</w:t>
      </w:r>
      <w:r w:rsidRPr="00A47D69">
        <w:rPr>
          <w:rFonts w:ascii="Verdana" w:hAnsi="Verdana" w:cs="HelveticaNeueW02-57Cn"/>
          <w:color w:val="1A1A1A"/>
          <w:sz w:val="17"/>
          <w:szCs w:val="17"/>
        </w:rPr>
        <w:t>,0 mm</w:t>
      </w:r>
    </w:p>
    <w:p w:rsidR="008C01A6" w:rsidRPr="00A47D69" w:rsidRDefault="008C01A6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Glasrahmen-Rohr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Kabel, Durchmesser 3,2 mm</w:t>
      </w:r>
    </w:p>
    <w:p w:rsidR="00D677B2" w:rsidRPr="00A47D69" w:rsidRDefault="00D677B2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Kabel, Durchmesser 6,0 mm</w:t>
      </w:r>
    </w:p>
    <w:p w:rsidR="00D677B2" w:rsidRPr="00A47D69" w:rsidRDefault="005236C7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Q-web</w:t>
      </w:r>
    </w:p>
    <w:p w:rsidR="00AF443C" w:rsidRPr="00A47D69" w:rsidRDefault="00AF443C" w:rsidP="00A47D6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Glasklemmen Mod. ……. für Glasstärke: .........mm</w:t>
      </w:r>
    </w:p>
    <w:p w:rsidR="00A47D69" w:rsidRDefault="00AF443C" w:rsidP="00A47D69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 xml:space="preserve">Anmerkung: Glasklemme getestet </w:t>
      </w:r>
      <w:r w:rsidR="000C1997" w:rsidRPr="00A47D69">
        <w:rPr>
          <w:rFonts w:ascii="Verdana" w:hAnsi="Verdana" w:cs="HelveticaNeueW02-57Cn"/>
          <w:color w:val="1A1A1A"/>
          <w:sz w:val="17"/>
          <w:szCs w:val="17"/>
        </w:rPr>
        <w:t>lt. DIN 18008 / TRAV</w:t>
      </w:r>
    </w:p>
    <w:p w:rsidR="00A47D69" w:rsidRDefault="00AF443C" w:rsidP="00A47D69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  <w:r w:rsidRPr="00AF443C">
        <w:rPr>
          <w:rFonts w:ascii="Verdana" w:hAnsi="Verdana" w:cs="HelveticaNeueW02-57Cn"/>
          <w:color w:val="1A1A1A"/>
          <w:sz w:val="17"/>
          <w:szCs w:val="17"/>
        </w:rPr>
        <w:t>Für Glasstärken von 8 bis 17,52 mm</w:t>
      </w:r>
    </w:p>
    <w:p w:rsidR="00AF443C" w:rsidRDefault="00AF443C" w:rsidP="000C19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C1997" w:rsidRPr="007253E9" w:rsidRDefault="00AF443C" w:rsidP="000C19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3.4.1 </w:t>
      </w:r>
      <w:r w:rsidR="000C1997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0C1997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0C1997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0C1997" w:rsidRDefault="000C1997" w:rsidP="000C19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:rsidR="00AF443C" w:rsidRDefault="00AF443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3.5 Handlauf Wand: ....................................</w:t>
      </w:r>
    </w:p>
    <w:p w:rsidR="00D677B2" w:rsidRPr="00A47D69" w:rsidRDefault="00D677B2" w:rsidP="00A47D6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2,0 mm</w:t>
      </w:r>
    </w:p>
    <w:p w:rsidR="00D677B2" w:rsidRPr="00A47D69" w:rsidRDefault="00D677B2" w:rsidP="00A47D6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2,0 mm</w:t>
      </w:r>
    </w:p>
    <w:p w:rsidR="00D677B2" w:rsidRPr="00A47D69" w:rsidRDefault="00D677B2" w:rsidP="00A47D6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42,4 mm, Wandstärke 2,6 mm</w:t>
      </w:r>
    </w:p>
    <w:p w:rsidR="00D677B2" w:rsidRPr="00A47D69" w:rsidRDefault="00D677B2" w:rsidP="00A47D6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Durchmesser 48,3 mm, Wandstärke 2,6 mm</w:t>
      </w:r>
    </w:p>
    <w:p w:rsidR="00D677B2" w:rsidRPr="00A47D69" w:rsidRDefault="00D677B2" w:rsidP="00A47D6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Vierkant 40 x 40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3.6 Zubehör: ..........................................</w:t>
      </w:r>
    </w:p>
    <w:p w:rsidR="005C6C4F" w:rsidRPr="00A47D69" w:rsidRDefault="005C6C4F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5C6C4F" w:rsidRPr="00A47D69" w:rsidRDefault="005C6C4F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Handlaufstütze zur Befestigung an Mauer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Handlaufstütze zur Befestigung an Rohr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Handlaufstütze zur Befestigung an Glas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Querstabhalter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Kleber (Spezial-Edelstahlkleber)</w:t>
      </w:r>
    </w:p>
    <w:p w:rsidR="00D677B2" w:rsidRPr="00A47D69" w:rsidRDefault="00D677B2" w:rsidP="00A47D6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47D69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A47D69" w:rsidRDefault="00A47D69" w:rsidP="00A47D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:rsidR="00A47D69" w:rsidRDefault="00A47D69" w:rsidP="00A47D69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proofErr w:type="gramStart"/>
      <w:r>
        <w:rPr>
          <w:rFonts w:ascii="Verdana" w:hAnsi="Verdana" w:cs="HelveticaNeueW02-57Cn"/>
          <w:color w:val="1A1A1A"/>
          <w:sz w:val="17"/>
          <w:szCs w:val="17"/>
        </w:rPr>
        <w:t>Marie -Curie Straße</w:t>
      </w:r>
      <w:proofErr w:type="gramEnd"/>
      <w:r>
        <w:rPr>
          <w:rFonts w:ascii="Verdana" w:hAnsi="Verdana" w:cs="HelveticaNeueW02-57Cn"/>
          <w:color w:val="1A1A1A"/>
          <w:sz w:val="17"/>
          <w:szCs w:val="17"/>
        </w:rPr>
        <w:t xml:space="preserve"> 8-14</w:t>
      </w:r>
    </w:p>
    <w:p w:rsidR="00A47D69" w:rsidRDefault="00A47D69" w:rsidP="00A47D69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:rsidR="00A47D69" w:rsidRDefault="00A47D69" w:rsidP="00A47D69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:rsidR="00A47D69" w:rsidRDefault="00A47D69" w:rsidP="00A47D69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:rsidR="00A47D69" w:rsidRPr="00020D40" w:rsidRDefault="00A47D69" w:rsidP="00A47D69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:rsidR="00A47D69" w:rsidRPr="00D677B2" w:rsidRDefault="00A47D69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434A0" w:rsidRDefault="004434A0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E22D57">
        <w:rPr>
          <w:rFonts w:ascii="Verdana" w:hAnsi="Verdana" w:cs="HelveticaNeueW02-57Cn"/>
          <w:color w:val="1A1A1A"/>
          <w:sz w:val="17"/>
          <w:szCs w:val="17"/>
        </w:rPr>
        <w:t>ü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5FD"/>
    <w:multiLevelType w:val="hybridMultilevel"/>
    <w:tmpl w:val="DCC616EA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16E8"/>
    <w:multiLevelType w:val="hybridMultilevel"/>
    <w:tmpl w:val="F60E2A52"/>
    <w:lvl w:ilvl="0" w:tplc="9AEA7060"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0A86"/>
    <w:multiLevelType w:val="hybridMultilevel"/>
    <w:tmpl w:val="EE72096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684123"/>
    <w:multiLevelType w:val="hybridMultilevel"/>
    <w:tmpl w:val="587272D6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B2"/>
    <w:rsid w:val="000C1997"/>
    <w:rsid w:val="003A5767"/>
    <w:rsid w:val="004434A0"/>
    <w:rsid w:val="00482BAB"/>
    <w:rsid w:val="005236C7"/>
    <w:rsid w:val="005C6C4F"/>
    <w:rsid w:val="00641C6A"/>
    <w:rsid w:val="006C4897"/>
    <w:rsid w:val="008C01A6"/>
    <w:rsid w:val="00A47D69"/>
    <w:rsid w:val="00AF443C"/>
    <w:rsid w:val="00D677B2"/>
    <w:rsid w:val="00E22D57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9E3"/>
  <w15:docId w15:val="{A76FF856-F0CF-4382-BC3D-36DEA79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47D6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4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511FA-EFBC-44C2-B5D7-2AD05A91D28F}"/>
</file>

<file path=customXml/itemProps2.xml><?xml version="1.0" encoding="utf-8"?>
<ds:datastoreItem xmlns:ds="http://schemas.openxmlformats.org/officeDocument/2006/customXml" ds:itemID="{E7033362-21AA-4811-AE4A-A67F64515E17}"/>
</file>

<file path=customXml/itemProps3.xml><?xml version="1.0" encoding="utf-8"?>
<ds:datastoreItem xmlns:ds="http://schemas.openxmlformats.org/officeDocument/2006/customXml" ds:itemID="{346C18EF-D357-4B1E-A37F-46CE816FC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dcterms:created xsi:type="dcterms:W3CDTF">2016-05-18T09:52:00Z</dcterms:created>
  <dcterms:modified xsi:type="dcterms:W3CDTF">2019-02-11T10:14:00Z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