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405FA4">
        <w:rPr>
          <w:rFonts w:ascii="Verdana" w:hAnsi="Verdana" w:cs="HelveticaNeueW02-47LtCn"/>
          <w:color w:val="1A1A1A"/>
          <w:sz w:val="20"/>
          <w:szCs w:val="20"/>
          <w:lang w:val="en-US"/>
        </w:rPr>
        <w:t>Square Line</w:t>
      </w:r>
      <w:r w:rsidR="001E10EF" w:rsidRPr="00127105">
        <w:rPr>
          <w:rFonts w:ascii="Verdana" w:hAnsi="Verdana" w:cs="HelveticaNeueW02-47LtCn"/>
          <w:color w:val="1A1A1A"/>
          <w:sz w:val="20"/>
          <w:szCs w:val="20"/>
          <w:vertAlign w:val="superscript"/>
          <w:lang w:val="en-US"/>
        </w:rPr>
        <w:t>®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40x40,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bookmarkStart w:id="0" w:name="_GoBack"/>
      <w:bookmarkEnd w:id="0"/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F55FB" w:rsidRPr="00651AE1" w:rsidRDefault="003F55FB" w:rsidP="003F55F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9"/>
          <w:szCs w:val="29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6C4897" w:rsidRPr="00405FA4" w:rsidRDefault="006C4897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Q-</w:t>
      </w:r>
      <w:r w:rsidR="003F55FB">
        <w:rPr>
          <w:rFonts w:ascii="Verdana" w:hAnsi="Verdana" w:cs="HelveticaNeueW02-57Cn"/>
          <w:color w:val="1A1A1A"/>
          <w:sz w:val="17"/>
          <w:szCs w:val="17"/>
        </w:rPr>
        <w:t>r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ailing, modulares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05FA4">
        <w:rPr>
          <w:rFonts w:ascii="Verdana" w:hAnsi="Verdana" w:cs="HelveticaNeueW02-57Cn"/>
          <w:color w:val="1A1A1A"/>
          <w:sz w:val="17"/>
          <w:szCs w:val="17"/>
        </w:rPr>
        <w:t>Square Line</w:t>
      </w:r>
      <w:r w:rsidR="003F55FB" w:rsidRPr="003F55FB">
        <w:rPr>
          <w:rFonts w:ascii="Verdana" w:hAnsi="Verdana" w:cs="HelveticaNeueW02-57Cn"/>
          <w:color w:val="1A1A1A"/>
          <w:sz w:val="17"/>
          <w:szCs w:val="17"/>
          <w:vertAlign w:val="superscript"/>
        </w:rPr>
        <w:t>®</w:t>
      </w:r>
      <w:r w:rsidR="0094738D">
        <w:rPr>
          <w:rFonts w:ascii="Verdana" w:hAnsi="Verdana" w:cs="HelveticaNeueW02-57Cn"/>
          <w:color w:val="1A1A1A"/>
          <w:sz w:val="17"/>
          <w:szCs w:val="17"/>
          <w:vertAlign w:val="superscript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40x40,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proofErr w:type="spellStart"/>
      <w:r w:rsidR="006C4897">
        <w:rPr>
          <w:rFonts w:ascii="Verdana" w:hAnsi="Verdana" w:cs="HelveticaNeueW02-57Cn"/>
          <w:color w:val="1A1A1A"/>
          <w:sz w:val="17"/>
          <w:szCs w:val="17"/>
        </w:rPr>
        <w:t>G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>,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Pfosten, Handlauf, Handlauf Wand und Zubehörteilen.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E3C86" w:rsidRPr="00AF443C" w:rsidRDefault="007E3C86" w:rsidP="007E3C8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7E3C86" w:rsidRDefault="007E3C8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: Gebürstetes, </w:t>
      </w:r>
      <w:r w:rsidR="00405FA4" w:rsidRPr="00405FA4">
        <w:rPr>
          <w:rFonts w:ascii="Verdana" w:hAnsi="Verdana" w:cs="HelveticaNeueW02-57Cn"/>
          <w:color w:val="1A1A1A"/>
          <w:sz w:val="17"/>
          <w:szCs w:val="17"/>
        </w:rPr>
        <w:t>quadratisches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Rohr</w:t>
      </w:r>
      <w:r w:rsidR="0094738D">
        <w:rPr>
          <w:rFonts w:ascii="Verdana" w:hAnsi="Verdana" w:cs="HelveticaNeueW02-57Cn"/>
          <w:color w:val="1A1A1A"/>
          <w:sz w:val="17"/>
          <w:szCs w:val="17"/>
        </w:rPr>
        <w:t xml:space="preserve"> 40</w:t>
      </w:r>
      <w:r w:rsidR="00361CB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x</w:t>
      </w:r>
      <w:r w:rsidR="00361CB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40</w:t>
      </w:r>
      <w:r w:rsidR="00361CB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3.1.1 Material: .......................................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3.1.2 Maße: ...........................................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3.1.3 Oberflächenbehandlung</w:t>
      </w:r>
      <w:r w:rsidR="00825DAC" w:rsidRPr="00825DAC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>eschliffen K 320</w:t>
      </w: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>3.2 Pfosten, vierkant: 40 x 40 mm, Wandstärke 2,0 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3.3 Bodenflansche / </w:t>
      </w:r>
      <w:proofErr w:type="spellStart"/>
      <w:r w:rsidRPr="00825DAC">
        <w:rPr>
          <w:rFonts w:ascii="Verdana" w:hAnsi="Verdana" w:cstheme="minorHAnsi"/>
          <w:color w:val="1A1A1A"/>
          <w:sz w:val="17"/>
          <w:szCs w:val="17"/>
        </w:rPr>
        <w:t>Geländerpfosten</w:t>
      </w:r>
      <w:proofErr w:type="spellEnd"/>
      <w:r w:rsidRPr="00825DAC">
        <w:rPr>
          <w:rFonts w:ascii="Verdana" w:hAnsi="Verdana" w:cstheme="minorHAnsi"/>
          <w:color w:val="1A1A1A"/>
          <w:sz w:val="17"/>
          <w:szCs w:val="17"/>
        </w:rPr>
        <w:t>-Halterungen: .........................................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>- Bodenflansche M</w:t>
      </w:r>
      <w:r w:rsidR="003F55FB">
        <w:rPr>
          <w:rFonts w:ascii="Verdana" w:hAnsi="Verdana" w:cstheme="minorHAnsi"/>
          <w:color w:val="1A1A1A"/>
          <w:sz w:val="17"/>
          <w:szCs w:val="17"/>
        </w:rPr>
        <w:t>OD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4943 (Verstellbar M</w:t>
      </w:r>
      <w:r w:rsidR="003F55FB">
        <w:rPr>
          <w:rFonts w:ascii="Verdana" w:hAnsi="Verdana" w:cstheme="minorHAnsi"/>
          <w:color w:val="1A1A1A"/>
          <w:sz w:val="17"/>
          <w:szCs w:val="17"/>
        </w:rPr>
        <w:t>OD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4942)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- </w:t>
      </w:r>
      <w:proofErr w:type="spellStart"/>
      <w:r w:rsidRPr="00825DAC">
        <w:rPr>
          <w:rFonts w:ascii="Verdana" w:hAnsi="Verdana" w:cstheme="minorHAnsi"/>
          <w:color w:val="1A1A1A"/>
          <w:sz w:val="17"/>
          <w:szCs w:val="17"/>
        </w:rPr>
        <w:t>Geländerpfosten</w:t>
      </w:r>
      <w:proofErr w:type="spellEnd"/>
      <w:r w:rsidRPr="00825DAC">
        <w:rPr>
          <w:rFonts w:ascii="Verdana" w:hAnsi="Verdana" w:cstheme="minorHAnsi"/>
          <w:color w:val="1A1A1A"/>
          <w:sz w:val="17"/>
          <w:szCs w:val="17"/>
        </w:rPr>
        <w:t>-Halterungen M</w:t>
      </w:r>
      <w:r w:rsidR="003F55FB">
        <w:rPr>
          <w:rFonts w:ascii="Verdana" w:hAnsi="Verdana" w:cstheme="minorHAnsi"/>
          <w:color w:val="1A1A1A"/>
          <w:sz w:val="17"/>
          <w:szCs w:val="17"/>
        </w:rPr>
        <w:t>OD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4551, 4555, 4556, 4558, 4550, 0550</w:t>
      </w: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4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 Handlauf: .........................................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>Vierkant 40 x 40 mm, Wandstärke 2,0 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5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Füllung: ..........................................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Stab, 15 x 5 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Kabel, Durchmesser 3,2 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Kabel, Durchmesser 6,0 mm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Q-web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Glasklemme/Glasscheibe, Stärke: ...........mm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Anmerkung: Glasklemme getestet gem. DIN EN 12600-03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Für Glasstärken von 6 bis 15 mm und 6,76 bis 17,76 mm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Blechadapter</w:t>
      </w:r>
    </w:p>
    <w:p w:rsidR="00825DAC" w:rsidRDefault="00825DA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6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Handlauf Wand: ....................................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>Vierkant 40 x 40 mm, Wandstärke 2,0 mm</w:t>
      </w:r>
    </w:p>
    <w:p w:rsidR="00D677B2" w:rsidRDefault="00825DA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Rohre 40x10 mm, 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Wandstärke </w:t>
      </w:r>
      <w:r>
        <w:rPr>
          <w:rFonts w:ascii="Verdana" w:hAnsi="Verdana" w:cstheme="minorHAnsi"/>
          <w:color w:val="1A1A1A"/>
          <w:sz w:val="17"/>
          <w:szCs w:val="17"/>
        </w:rPr>
        <w:t>1,5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mm</w:t>
      </w:r>
    </w:p>
    <w:p w:rsidR="00825DAC" w:rsidRDefault="00825DA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7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</w:t>
      </w:r>
    </w:p>
    <w:p w:rsidR="00DA18D4" w:rsidRDefault="00DA18D4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>
        <w:rPr>
          <w:rFonts w:ascii="Verdana" w:hAnsi="Verdana" w:cs="HelveticaNeueW02-57Cn"/>
          <w:color w:val="1A1A1A"/>
          <w:sz w:val="17"/>
          <w:szCs w:val="17"/>
        </w:rPr>
        <w:t>Wand-b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efestigung 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 w:rsidR="00DA18D4" w:rsidRPr="00D677B2">
        <w:rPr>
          <w:rFonts w:ascii="Verdana" w:hAnsi="Verdana" w:cs="HelveticaNeueW02-57Cn"/>
          <w:color w:val="1A1A1A"/>
          <w:sz w:val="17"/>
          <w:szCs w:val="17"/>
        </w:rPr>
        <w:t>Rohr</w:t>
      </w:r>
      <w:r w:rsidR="00DA18D4">
        <w:rPr>
          <w:rFonts w:ascii="Verdana" w:hAnsi="Verdana" w:cs="HelveticaNeueW02-57Cn"/>
          <w:color w:val="1A1A1A"/>
          <w:sz w:val="17"/>
          <w:szCs w:val="17"/>
        </w:rPr>
        <w:t>-b</w:t>
      </w:r>
      <w:r w:rsidR="00DA18D4" w:rsidRPr="00D677B2">
        <w:rPr>
          <w:rFonts w:ascii="Verdana" w:hAnsi="Verdana" w:cs="HelveticaNeueW02-57Cn"/>
          <w:color w:val="1A1A1A"/>
          <w:sz w:val="17"/>
          <w:szCs w:val="17"/>
        </w:rPr>
        <w:t>efestigung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 w:rsidR="00DA18D4">
        <w:rPr>
          <w:rFonts w:ascii="Verdana" w:hAnsi="Verdana" w:cs="HelveticaNeueW02-57Cn"/>
          <w:color w:val="1A1A1A"/>
          <w:sz w:val="17"/>
          <w:szCs w:val="17"/>
        </w:rPr>
        <w:t>Glas-b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>efestigung</w:t>
      </w:r>
    </w:p>
    <w:p w:rsidR="00AD4D25" w:rsidRPr="00AD4D25" w:rsidRDefault="00AD4D25" w:rsidP="00AD4D2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D4D25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D677B2" w:rsidRPr="00D677B2" w:rsidRDefault="00AD4D25" w:rsidP="00AD4D2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D4D25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Querstabhalter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Kleber (Spezial-Edelstahlkleber)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lastRenderedPageBreak/>
        <w:t>Befestigungsmaterialien aus Edelstahl AISI 316</w:t>
      </w:r>
    </w:p>
    <w:p w:rsidR="004434A0" w:rsidRDefault="004434A0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St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2"/>
    <w:rsid w:val="00037D2A"/>
    <w:rsid w:val="001E10EF"/>
    <w:rsid w:val="00361CBD"/>
    <w:rsid w:val="003F55FB"/>
    <w:rsid w:val="00405FA4"/>
    <w:rsid w:val="004434A0"/>
    <w:rsid w:val="00482BAB"/>
    <w:rsid w:val="005236C7"/>
    <w:rsid w:val="005322AC"/>
    <w:rsid w:val="00641C6A"/>
    <w:rsid w:val="006C4897"/>
    <w:rsid w:val="007E3C86"/>
    <w:rsid w:val="00825DAC"/>
    <w:rsid w:val="008C01A6"/>
    <w:rsid w:val="0094738D"/>
    <w:rsid w:val="00973475"/>
    <w:rsid w:val="00AD4D25"/>
    <w:rsid w:val="00D677B2"/>
    <w:rsid w:val="00DA18D4"/>
    <w:rsid w:val="00E12B26"/>
    <w:rsid w:val="00E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5FD16-806E-4C6E-A3B5-7C30DD5635C3}"/>
</file>

<file path=customXml/itemProps2.xml><?xml version="1.0" encoding="utf-8"?>
<ds:datastoreItem xmlns:ds="http://schemas.openxmlformats.org/officeDocument/2006/customXml" ds:itemID="{64A0DE2D-5607-45A4-B58F-EE875983F673}"/>
</file>

<file path=customXml/itemProps3.xml><?xml version="1.0" encoding="utf-8"?>
<ds:datastoreItem xmlns:ds="http://schemas.openxmlformats.org/officeDocument/2006/customXml" ds:itemID="{83CE537B-4BEF-418E-9D95-100BD8581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6</cp:revision>
  <dcterms:created xsi:type="dcterms:W3CDTF">2013-12-16T09:09:00Z</dcterms:created>
  <dcterms:modified xsi:type="dcterms:W3CDTF">2013-12-17T10:15:00Z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