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967C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967C10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020D40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Easy Glass</w:t>
      </w:r>
      <w:r w:rsidR="0099743B" w:rsidRPr="0099743B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20D40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0D216E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M</w:t>
      </w:r>
      <w:r w:rsidR="0099743B">
        <w:rPr>
          <w:rFonts w:ascii="Verdana" w:hAnsi="Verdana" w:cs="HelveticaNeueW02-47LtCn"/>
          <w:color w:val="1A1A1A"/>
          <w:sz w:val="20"/>
          <w:szCs w:val="20"/>
          <w:lang w:val="en-US"/>
        </w:rPr>
        <w:t>OD</w:t>
      </w:r>
      <w:r w:rsidR="000D216E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07</w:t>
      </w:r>
      <w:r w:rsidR="00AA0D41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>4</w:t>
      </w:r>
      <w:r w:rsidR="00097F0B">
        <w:rPr>
          <w:rFonts w:ascii="Verdana" w:hAnsi="Verdana" w:cs="HelveticaNeueW02-47LtCn"/>
          <w:color w:val="1A1A1A"/>
          <w:sz w:val="20"/>
          <w:szCs w:val="20"/>
          <w:lang w:val="en-US"/>
        </w:rPr>
        <w:t>8</w:t>
      </w:r>
      <w:r w:rsidR="00F35E5C" w:rsidRPr="00E847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E84710" w:rsidRPr="00967C10">
        <w:rPr>
          <w:rFonts w:ascii="Verdana" w:hAnsi="Verdana" w:cs="HelveticaNeueW02-47LtCn"/>
          <w:color w:val="1A1A1A"/>
          <w:sz w:val="20"/>
          <w:szCs w:val="20"/>
          <w:lang w:val="en-US"/>
        </w:rPr>
        <w:t>Glasadapter</w:t>
      </w:r>
      <w:proofErr w:type="spellEnd"/>
      <w:r w:rsidR="00E84710" w:rsidRPr="00967C10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</w:p>
    <w:p w:rsidR="003E5704" w:rsidRPr="00E847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914A8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914A8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53D81" w:rsidRPr="00651AE1" w:rsidRDefault="00353D81" w:rsidP="00353D8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873E19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70622B" w:rsidRDefault="0070622B" w:rsidP="0070622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70622B" w:rsidRPr="00AF443C" w:rsidRDefault="0070622B" w:rsidP="0070622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967C10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E84710">
        <w:rPr>
          <w:rFonts w:ascii="Verdana" w:hAnsi="Verdana" w:cs="HelveticaNeueW02-57Cn"/>
          <w:color w:val="1A1A1A"/>
          <w:sz w:val="17"/>
          <w:szCs w:val="17"/>
        </w:rPr>
        <w:t xml:space="preserve">Glasadapter 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EF5AB4" w:rsidRDefault="00EF5AB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E84710" w:rsidRPr="00873E19" w:rsidRDefault="00E84710" w:rsidP="00873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511C61">
        <w:rPr>
          <w:rFonts w:ascii="Verdana" w:hAnsi="Verdana" w:cs="HelveticaNeueW02-57Cn"/>
          <w:color w:val="1A1A1A"/>
          <w:sz w:val="17"/>
          <w:szCs w:val="17"/>
        </w:rPr>
        <w:t>Glasadapter M</w:t>
      </w:r>
      <w:r w:rsidR="00873E19">
        <w:rPr>
          <w:rFonts w:ascii="Verdana" w:hAnsi="Verdana" w:cs="HelveticaNeueW02-57Cn"/>
          <w:color w:val="1A1A1A"/>
          <w:sz w:val="17"/>
          <w:szCs w:val="17"/>
        </w:rPr>
        <w:t>OD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 074</w:t>
      </w:r>
      <w:r w:rsidR="00097F0B">
        <w:rPr>
          <w:rFonts w:ascii="Verdana" w:hAnsi="Verdana" w:cs="HelveticaNeueW02-57Cn"/>
          <w:color w:val="1A1A1A"/>
          <w:sz w:val="17"/>
          <w:szCs w:val="17"/>
        </w:rPr>
        <w:t>8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, ø </w:t>
      </w:r>
      <w:r w:rsidR="00097F0B">
        <w:rPr>
          <w:rFonts w:ascii="Verdana" w:hAnsi="Verdana" w:cs="HelveticaNeueW02-57Cn"/>
          <w:color w:val="1A1A1A"/>
          <w:sz w:val="17"/>
          <w:szCs w:val="17"/>
        </w:rPr>
        <w:t>7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0, H = </w:t>
      </w:r>
      <w:r w:rsidR="00873E19">
        <w:rPr>
          <w:rFonts w:ascii="Verdana" w:hAnsi="Verdana" w:cs="HelveticaNeueW02-57Cn"/>
          <w:color w:val="1A1A1A"/>
          <w:sz w:val="17"/>
          <w:szCs w:val="17"/>
        </w:rPr>
        <w:t xml:space="preserve">10, </w:t>
      </w:r>
      <w:r w:rsidR="00511C61" w:rsidRPr="00511C61">
        <w:rPr>
          <w:rFonts w:ascii="Verdana" w:hAnsi="Verdana" w:cs="HelveticaNeueW02-57Cn"/>
          <w:color w:val="1A1A1A"/>
          <w:sz w:val="17"/>
          <w:szCs w:val="17"/>
        </w:rPr>
        <w:t>30, 40 oder 50 mm</w:t>
      </w:r>
    </w:p>
    <w:p w:rsidR="00511C61" w:rsidRDefault="00511C6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BB1931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424BA9" w:rsidRDefault="000F0C54" w:rsidP="00EB4B7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F0C54">
        <w:rPr>
          <w:rFonts w:ascii="Verdana" w:hAnsi="Verdana" w:cs="HelveticaNeueW02-57Cn"/>
          <w:color w:val="1A1A1A"/>
          <w:sz w:val="17"/>
          <w:szCs w:val="17"/>
        </w:rPr>
        <w:t xml:space="preserve">für Glasstärken von 8 mm bis 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0F0C54">
        <w:rPr>
          <w:rFonts w:ascii="Verdana" w:hAnsi="Verdana" w:cs="HelveticaNeueW02-57Cn"/>
          <w:color w:val="1A1A1A"/>
          <w:sz w:val="17"/>
          <w:szCs w:val="17"/>
        </w:rPr>
        <w:t>1</w:t>
      </w:r>
      <w:r w:rsidR="005E579B">
        <w:rPr>
          <w:rFonts w:ascii="Verdana" w:hAnsi="Verdana" w:cs="HelveticaNeueW02-57Cn"/>
          <w:color w:val="1A1A1A"/>
          <w:sz w:val="17"/>
          <w:szCs w:val="17"/>
        </w:rPr>
        <w:t>,52</w:t>
      </w:r>
      <w:r w:rsidRPr="000F0C54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0F0C54" w:rsidRPr="000F0C54" w:rsidRDefault="000F0C54" w:rsidP="000F0C54">
      <w:pPr>
        <w:pStyle w:val="Listenabsatz"/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bookmarkEnd w:id="0"/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371FD4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371FD4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371FD4" w:rsidRPr="000D3607" w:rsidRDefault="00371FD4" w:rsidP="00371F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F50825">
        <w:rPr>
          <w:rFonts w:ascii="Verdana" w:hAnsi="Verdana" w:cs="HelveticaNeueW02-57Cn"/>
          <w:color w:val="1A1A1A"/>
          <w:sz w:val="17"/>
          <w:szCs w:val="17"/>
        </w:rPr>
        <w:t>8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</w:t>
      </w:r>
      <w:r w:rsidR="005E579B">
        <w:rPr>
          <w:rFonts w:ascii="Verdana" w:hAnsi="Verdana" w:cs="HelveticaNeueW02-57Cn"/>
          <w:color w:val="1A1A1A"/>
          <w:sz w:val="17"/>
          <w:szCs w:val="17"/>
        </w:rPr>
        <w:t>,52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71FD4" w:rsidRPr="007253E9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71FD4" w:rsidRDefault="00F50825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</w:t>
      </w:r>
      <w:r w:rsidR="00371FD4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="005E579B">
        <w:rPr>
          <w:rFonts w:ascii="Verdana" w:hAnsi="Verdana" w:cs="HelveticaNeueW02-57Cn"/>
          <w:color w:val="1A1A1A"/>
          <w:sz w:val="17"/>
          <w:szCs w:val="17"/>
        </w:rPr>
        <w:t>,52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371FD4">
        <w:rPr>
          <w:rFonts w:ascii="Verdana" w:hAnsi="Verdana" w:cs="HelveticaNeueW02-57Cn"/>
          <w:color w:val="1A1A1A"/>
          <w:sz w:val="17"/>
          <w:szCs w:val="17"/>
        </w:rPr>
        <w:t>mm)</w:t>
      </w:r>
    </w:p>
    <w:p w:rsidR="00371FD4" w:rsidRPr="00651AE1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371FD4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71FD4" w:rsidRPr="00020D40" w:rsidRDefault="00371FD4" w:rsidP="00371F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371FD4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371FD4" w:rsidRPr="00B3641A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371FD4" w:rsidRPr="00020D40" w:rsidRDefault="00371FD4" w:rsidP="00371F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AISI 316/ V4A</w:t>
      </w: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62313"/>
    <w:multiLevelType w:val="hybridMultilevel"/>
    <w:tmpl w:val="2BAE2E94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97F0B"/>
    <w:rsid w:val="000D216E"/>
    <w:rsid w:val="000F0C54"/>
    <w:rsid w:val="001234D7"/>
    <w:rsid w:val="001E2CE5"/>
    <w:rsid w:val="001E5688"/>
    <w:rsid w:val="002D7558"/>
    <w:rsid w:val="002E74FC"/>
    <w:rsid w:val="00353D81"/>
    <w:rsid w:val="00371FD4"/>
    <w:rsid w:val="003E5704"/>
    <w:rsid w:val="003F1C5B"/>
    <w:rsid w:val="00424BA9"/>
    <w:rsid w:val="00482BAB"/>
    <w:rsid w:val="00484E45"/>
    <w:rsid w:val="00511C61"/>
    <w:rsid w:val="005E579B"/>
    <w:rsid w:val="00641C6A"/>
    <w:rsid w:val="0070622B"/>
    <w:rsid w:val="00873E19"/>
    <w:rsid w:val="00895185"/>
    <w:rsid w:val="00914A82"/>
    <w:rsid w:val="00967C10"/>
    <w:rsid w:val="0099743B"/>
    <w:rsid w:val="00A35E70"/>
    <w:rsid w:val="00A46499"/>
    <w:rsid w:val="00AA0D41"/>
    <w:rsid w:val="00BB1931"/>
    <w:rsid w:val="00D34715"/>
    <w:rsid w:val="00D57629"/>
    <w:rsid w:val="00DD26D4"/>
    <w:rsid w:val="00E84710"/>
    <w:rsid w:val="00EB4B7A"/>
    <w:rsid w:val="00EF5AB4"/>
    <w:rsid w:val="00F35E5C"/>
    <w:rsid w:val="00F50825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6E5EA-ED68-4F67-8AFD-BB76635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3429C-3084-48F5-B9F6-B8EB9B783399}"/>
</file>

<file path=customXml/itemProps2.xml><?xml version="1.0" encoding="utf-8"?>
<ds:datastoreItem xmlns:ds="http://schemas.openxmlformats.org/officeDocument/2006/customXml" ds:itemID="{2563782A-B4A0-4014-95D0-D6F04486B54C}"/>
</file>

<file path=customXml/itemProps3.xml><?xml version="1.0" encoding="utf-8"?>
<ds:datastoreItem xmlns:ds="http://schemas.openxmlformats.org/officeDocument/2006/customXml" ds:itemID="{1F3B6DF5-76D9-4E1F-8710-BA9ACA758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10</cp:revision>
  <cp:lastPrinted>2012-04-30T11:28:00Z</cp:lastPrinted>
  <dcterms:created xsi:type="dcterms:W3CDTF">2013-12-13T15:17:00Z</dcterms:created>
  <dcterms:modified xsi:type="dcterms:W3CDTF">2015-05-11T09:20:00Z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