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FD5A27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5A3447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>M</w:t>
      </w:r>
      <w:r w:rsidR="005A3447">
        <w:rPr>
          <w:rFonts w:ascii="Verdana" w:hAnsi="Verdana" w:cs="HelveticaNeueW02-47LtCn"/>
          <w:color w:val="1A1A1A"/>
          <w:sz w:val="20"/>
          <w:szCs w:val="20"/>
        </w:rPr>
        <w:t>OD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 xml:space="preserve"> 076</w:t>
      </w:r>
      <w:r w:rsidR="00714602">
        <w:rPr>
          <w:rFonts w:ascii="Verdana" w:hAnsi="Verdana" w:cs="HelveticaNeueW02-47LtCn"/>
          <w:color w:val="1A1A1A"/>
          <w:sz w:val="20"/>
          <w:szCs w:val="20"/>
        </w:rPr>
        <w:t>3</w:t>
      </w:r>
      <w:r w:rsid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>Ganzglasgeländer Seitenmontage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135923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135923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8B24D4" w:rsidRPr="00651AE1" w:rsidRDefault="008B24D4" w:rsidP="008B24D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135923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135923" w:rsidRDefault="00135923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35923" w:rsidRPr="00AF443C" w:rsidRDefault="00135923" w:rsidP="0013592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135923" w:rsidRDefault="00135923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FD5A27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5A3447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5A3447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076</w:t>
      </w:r>
      <w:r w:rsidR="00714602">
        <w:rPr>
          <w:rFonts w:ascii="Verdana" w:hAnsi="Verdana" w:cs="HelveticaNeueW02-57Cn"/>
          <w:color w:val="1A1A1A"/>
          <w:sz w:val="17"/>
          <w:szCs w:val="17"/>
        </w:rPr>
        <w:t>3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135923" w:rsidRDefault="00135923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2E74FC" w:rsidRPr="002E74FC" w:rsidRDefault="00BB1931" w:rsidP="002E7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Glasadapter M</w:t>
      </w:r>
      <w:r w:rsidR="005A3447">
        <w:rPr>
          <w:rFonts w:ascii="Verdana" w:hAnsi="Verdana" w:cs="HelveticaNeueW02-57Cn"/>
          <w:color w:val="1A1A1A"/>
          <w:sz w:val="17"/>
          <w:szCs w:val="17"/>
        </w:rPr>
        <w:t>OD 0763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FB11B1">
        <w:rPr>
          <w:rFonts w:ascii="Verdana" w:hAnsi="Verdana" w:cs="HelveticaNeueW02-57Cn"/>
          <w:color w:val="1A1A1A"/>
          <w:sz w:val="17"/>
          <w:szCs w:val="17"/>
        </w:rPr>
        <w:t>Maße: 65 x 210 mm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EB4B7A" w:rsidRDefault="00B61DF4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für </w:t>
      </w:r>
      <w:r w:rsidR="00EB4B7A" w:rsidRPr="00EB4B7A">
        <w:rPr>
          <w:rFonts w:ascii="Verdana" w:hAnsi="Verdana" w:cs="HelveticaNeueW02-57Cn"/>
          <w:color w:val="1A1A1A"/>
          <w:sz w:val="17"/>
          <w:szCs w:val="17"/>
        </w:rPr>
        <w:t>Glasstärken von 12 mm bis 2</w:t>
      </w:r>
      <w:r>
        <w:rPr>
          <w:rFonts w:ascii="Verdana" w:hAnsi="Verdana" w:cs="HelveticaNeueW02-57Cn"/>
          <w:color w:val="1A1A1A"/>
          <w:sz w:val="17"/>
          <w:szCs w:val="17"/>
        </w:rPr>
        <w:t>1</w:t>
      </w:r>
      <w:r w:rsidR="00EB4B7A" w:rsidRPr="00EB4B7A">
        <w:rPr>
          <w:rFonts w:ascii="Verdana" w:hAnsi="Verdana" w:cs="HelveticaNeueW02-57Cn"/>
          <w:color w:val="1A1A1A"/>
          <w:sz w:val="17"/>
          <w:szCs w:val="17"/>
        </w:rPr>
        <w:t>,52 mm</w:t>
      </w:r>
      <w:bookmarkStart w:id="0" w:name="_GoBack"/>
      <w:bookmarkEnd w:id="0"/>
    </w:p>
    <w:p w:rsidR="00424BA9" w:rsidRPr="00EB4B7A" w:rsidRDefault="00424BA9" w:rsidP="00EB4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06480" w:rsidRPr="00020D4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60648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60648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606480" w:rsidRPr="000D3607" w:rsidRDefault="00606480" w:rsidP="006064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606480" w:rsidRPr="00020D4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606480" w:rsidRPr="00020D4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606480" w:rsidRPr="00020D4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606480" w:rsidRPr="00020D4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06480" w:rsidRPr="00020D4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12 mm bis 21,52 mm </w:t>
      </w: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06480" w:rsidRPr="007253E9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606480" w:rsidRPr="00651AE1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60648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06480" w:rsidRPr="00020D40" w:rsidRDefault="00606480" w:rsidP="0060648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60648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606480" w:rsidRPr="00B3641A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606480" w:rsidRPr="00020D4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606480" w:rsidRDefault="00606480" w:rsidP="006064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424BA9" w:rsidRPr="00606480" w:rsidRDefault="00606480" w:rsidP="00606480">
      <w:pPr>
        <w:pStyle w:val="Listenabsatz"/>
        <w:numPr>
          <w:ilvl w:val="0"/>
          <w:numId w:val="2"/>
        </w:numPr>
        <w:rPr>
          <w:rFonts w:ascii="Verdana" w:hAnsi="Verdana" w:cs="HelveticaNeueW02-57Cn"/>
          <w:color w:val="1A1A1A"/>
          <w:sz w:val="17"/>
          <w:szCs w:val="17"/>
        </w:rPr>
      </w:pPr>
      <w:r w:rsidRPr="00606480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135923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D216E"/>
    <w:rsid w:val="00135923"/>
    <w:rsid w:val="001E2CE5"/>
    <w:rsid w:val="001E5688"/>
    <w:rsid w:val="002E74FC"/>
    <w:rsid w:val="003E5704"/>
    <w:rsid w:val="003F1C5B"/>
    <w:rsid w:val="00424BA9"/>
    <w:rsid w:val="00482BAB"/>
    <w:rsid w:val="00484E45"/>
    <w:rsid w:val="005A3447"/>
    <w:rsid w:val="00606480"/>
    <w:rsid w:val="00641C6A"/>
    <w:rsid w:val="00714602"/>
    <w:rsid w:val="00863DB1"/>
    <w:rsid w:val="00895185"/>
    <w:rsid w:val="008B24D4"/>
    <w:rsid w:val="00A35E70"/>
    <w:rsid w:val="00A46499"/>
    <w:rsid w:val="00B61DF4"/>
    <w:rsid w:val="00BB1931"/>
    <w:rsid w:val="00D57629"/>
    <w:rsid w:val="00E523C5"/>
    <w:rsid w:val="00EB4B7A"/>
    <w:rsid w:val="00F330C1"/>
    <w:rsid w:val="00F35E5C"/>
    <w:rsid w:val="00F967F8"/>
    <w:rsid w:val="00FB11B1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9D644-FFC7-4DF6-9DB5-428438DB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D6149-0C90-4E5F-960D-450994715485}"/>
</file>

<file path=customXml/itemProps2.xml><?xml version="1.0" encoding="utf-8"?>
<ds:datastoreItem xmlns:ds="http://schemas.openxmlformats.org/officeDocument/2006/customXml" ds:itemID="{62E6754B-063F-4609-8DB6-F50BE0C592AD}"/>
</file>

<file path=customXml/itemProps3.xml><?xml version="1.0" encoding="utf-8"?>
<ds:datastoreItem xmlns:ds="http://schemas.openxmlformats.org/officeDocument/2006/customXml" ds:itemID="{6FBBA353-F320-4988-BCBC-80598BB57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7</cp:revision>
  <cp:lastPrinted>2012-04-30T11:28:00Z</cp:lastPrinted>
  <dcterms:created xsi:type="dcterms:W3CDTF">2013-12-13T14:41:00Z</dcterms:created>
  <dcterms:modified xsi:type="dcterms:W3CDTF">2015-06-02T07:48:00Z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