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590A" w14:textId="5AF07075" w:rsidR="00484E45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F35E5C">
        <w:rPr>
          <w:rFonts w:ascii="Verdana" w:hAnsi="Verdana" w:cs="HelveticaNeueW02-47LtCn"/>
          <w:color w:val="1A1A1A"/>
          <w:sz w:val="20"/>
          <w:szCs w:val="20"/>
        </w:rPr>
        <w:t>Q-</w:t>
      </w:r>
      <w:r w:rsidR="006E288E">
        <w:rPr>
          <w:rFonts w:ascii="Verdana" w:hAnsi="Verdana" w:cs="HelveticaNeueW02-47LtCn"/>
          <w:color w:val="1A1A1A"/>
          <w:sz w:val="20"/>
          <w:szCs w:val="20"/>
        </w:rPr>
        <w:t>r</w:t>
      </w:r>
      <w:r w:rsidRPr="00F35E5C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F35E5C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C411C0">
        <w:rPr>
          <w:rFonts w:ascii="Verdana" w:hAnsi="Verdana" w:cs="HelveticaNeueW02-47LtCn"/>
          <w:color w:val="1A1A1A"/>
          <w:sz w:val="20"/>
          <w:szCs w:val="20"/>
        </w:rPr>
        <w:t>Prime</w:t>
      </w:r>
      <w:r w:rsidR="009C08E9">
        <w:rPr>
          <w:rFonts w:ascii="Verdana" w:hAnsi="Verdana" w:cs="HelveticaNeueW02-47LtCn"/>
          <w:color w:val="1A1A1A"/>
          <w:sz w:val="20"/>
          <w:szCs w:val="20"/>
        </w:rPr>
        <w:t xml:space="preserve"> </w:t>
      </w:r>
      <w:r w:rsidR="00F35E5C" w:rsidRPr="00F35E5C">
        <w:rPr>
          <w:rFonts w:ascii="Verdana" w:hAnsi="Verdana" w:cs="HelveticaNeueW02-47LtCn"/>
          <w:color w:val="1A1A1A"/>
          <w:sz w:val="20"/>
          <w:szCs w:val="20"/>
        </w:rPr>
        <w:t xml:space="preserve">Ganzglasgeländer </w:t>
      </w:r>
      <w:r w:rsidR="00A230C6">
        <w:rPr>
          <w:rFonts w:ascii="Verdana" w:hAnsi="Verdana" w:cs="HelveticaNeueW02-47LtCn"/>
          <w:color w:val="1A1A1A"/>
          <w:sz w:val="20"/>
          <w:szCs w:val="20"/>
        </w:rPr>
        <w:t>Boden</w:t>
      </w:r>
      <w:r w:rsidR="00E141AD">
        <w:rPr>
          <w:rFonts w:ascii="Verdana" w:hAnsi="Verdana" w:cs="HelveticaNeueW02-47LtCn"/>
          <w:color w:val="1A1A1A"/>
          <w:sz w:val="20"/>
          <w:szCs w:val="20"/>
        </w:rPr>
        <w:t>mo</w:t>
      </w:r>
      <w:r w:rsidR="00AA1812">
        <w:rPr>
          <w:rFonts w:ascii="Verdana" w:hAnsi="Verdana" w:cs="HelveticaNeueW02-47LtCn"/>
          <w:color w:val="1A1A1A"/>
          <w:sz w:val="20"/>
          <w:szCs w:val="20"/>
        </w:rPr>
        <w:t>ntage</w:t>
      </w:r>
    </w:p>
    <w:p w14:paraId="2E3AA4E2" w14:textId="77777777" w:rsidR="003E5704" w:rsidRPr="00F35E5C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1AD43A2F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14:paraId="5AC8ECDF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14:paraId="69341202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14:paraId="0DA3BF41" w14:textId="77777777" w:rsidR="00437D12" w:rsidRDefault="00437D12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DECE300" w14:textId="77777777" w:rsidR="00484E45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Systeme sind 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Ganzglasgeländer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für absturzsichernde Verglasungen lt.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DIN 18008-4 </w:t>
      </w:r>
      <w:r w:rsidR="008B7761">
        <w:rPr>
          <w:rFonts w:ascii="Verdana" w:hAnsi="Verdana" w:cs="HelveticaNeueW02-57Cn"/>
          <w:color w:val="1A1A1A"/>
          <w:sz w:val="17"/>
          <w:szCs w:val="17"/>
        </w:rPr>
        <w:t>/ Kategorie B mit geprüften typenstatischen Berechnungen und einem Allgemein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es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06564F">
        <w:rPr>
          <w:rFonts w:ascii="Verdana" w:hAnsi="Verdana" w:cs="HelveticaNeueW02-57Cn"/>
          <w:color w:val="1A1A1A"/>
          <w:sz w:val="17"/>
          <w:szCs w:val="17"/>
        </w:rPr>
        <w:t>s</w:t>
      </w:r>
      <w:r w:rsidR="008B7761">
        <w:rPr>
          <w:rFonts w:ascii="Verdana" w:hAnsi="Verdana" w:cs="HelveticaNeueW02-57Cn"/>
          <w:color w:val="1A1A1A"/>
          <w:sz w:val="17"/>
          <w:szCs w:val="17"/>
        </w:rPr>
        <w:t xml:space="preserve"> Prüfzeugnis“. </w:t>
      </w:r>
    </w:p>
    <w:p w14:paraId="63CD4E4A" w14:textId="77777777" w:rsidR="00B938E7" w:rsidRPr="00A35E70" w:rsidRDefault="00B938E7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6415E2C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Geländerhöhen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14:paraId="24C6B06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56A20E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Abstand von vertikal, diagonal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14:paraId="037D34AF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14:paraId="755ACD4D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14:paraId="3782F7DD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14:paraId="366B9A8C" w14:textId="77777777"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14:paraId="5914CEB7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14:paraId="0E4B24DD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14:paraId="73D1F8B7" w14:textId="77777777" w:rsidR="003C7697" w:rsidRPr="00651AE1" w:rsidRDefault="003C7697" w:rsidP="003C76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14:paraId="593F7ACB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3569064" w14:textId="77777777"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p w14:paraId="5AEE3394" w14:textId="77777777" w:rsidR="00A35E70" w:rsidRPr="002E74FC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__________________________________________________________________________________</w:t>
      </w:r>
    </w:p>
    <w:p w14:paraId="7F3D9A4A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79550DCD" w14:textId="208083D6" w:rsidR="00C411C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3.0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6E288E">
        <w:rPr>
          <w:rFonts w:ascii="Verdana" w:hAnsi="Verdana" w:cs="HelveticaNeueW02-57Cn"/>
          <w:color w:val="1A1A1A"/>
          <w:sz w:val="17"/>
          <w:szCs w:val="17"/>
        </w:rPr>
        <w:t>r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E974A9" w:rsidRPr="00E974A9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Prime</w:t>
      </w:r>
      <w:r w:rsidR="00486942">
        <w:rPr>
          <w:rFonts w:ascii="Verdana" w:hAnsi="Verdana" w:cs="HelveticaNeueW02-57Cn"/>
          <w:color w:val="1A1A1A"/>
          <w:sz w:val="17"/>
          <w:szCs w:val="17"/>
        </w:rPr>
        <w:t xml:space="preserve"> F</w:t>
      </w:r>
      <w:r w:rsidR="009C08E9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AA1812">
        <w:rPr>
          <w:rFonts w:ascii="Verdana" w:hAnsi="Verdana" w:cs="HelveticaNeueW02-57Cn"/>
          <w:b/>
          <w:color w:val="1A1A1A"/>
          <w:sz w:val="17"/>
          <w:szCs w:val="17"/>
        </w:rPr>
        <w:t>Boden</w:t>
      </w:r>
      <w:r w:rsidR="00020D40" w:rsidRPr="00887BBE">
        <w:rPr>
          <w:rFonts w:ascii="Verdana" w:hAnsi="Verdana" w:cs="HelveticaNeueW02-57Cn"/>
          <w:b/>
          <w:color w:val="1A1A1A"/>
          <w:sz w:val="17"/>
          <w:szCs w:val="17"/>
        </w:rPr>
        <w:t>montage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, für den </w:t>
      </w:r>
    </w:p>
    <w:p w14:paraId="4EFF7AAA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Innen- und Außenbereich bestehend aus Bodenprofil, Handlauf-Glasprofil, Glas und Zubehörteilen.</w:t>
      </w:r>
    </w:p>
    <w:p w14:paraId="3A11BC13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5690975" w14:textId="77777777"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3.1 Bodenprofil zur </w:t>
      </w:r>
      <w:r w:rsidR="00931D89">
        <w:rPr>
          <w:rFonts w:ascii="Verdana" w:hAnsi="Verdana" w:cs="HelveticaNeueW02-57Cn"/>
          <w:color w:val="1A1A1A"/>
          <w:sz w:val="17"/>
          <w:szCs w:val="17"/>
        </w:rPr>
        <w:t>Boden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montage für Glasgeländer,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gebürstetes Aluminium</w:t>
      </w:r>
    </w:p>
    <w:p w14:paraId="399C9E34" w14:textId="77777777" w:rsidR="00931D89" w:rsidRPr="00931D89" w:rsidRDefault="00931D89" w:rsidP="00931D8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14:paraId="486DFC6B" w14:textId="77777777"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14:paraId="3E79724F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4230795" w14:textId="20DF5B16" w:rsidR="00C411C0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3.1.1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Easy Glass </w:t>
      </w:r>
      <w:r w:rsidR="00486942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-Q-disc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für Glasstärken von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16,76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,52 mm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für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justierbare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Befestigung </w:t>
      </w:r>
    </w:p>
    <w:p w14:paraId="5EE6B286" w14:textId="77777777" w:rsidR="00020D40" w:rsidRPr="00020D40" w:rsidRDefault="00C411C0" w:rsidP="00C411C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AA1812">
        <w:rPr>
          <w:rFonts w:ascii="Verdana" w:hAnsi="Verdana" w:cs="HelveticaNeueW02-57Cn"/>
          <w:color w:val="1A1A1A"/>
          <w:sz w:val="17"/>
          <w:szCs w:val="17"/>
        </w:rPr>
        <w:t>des Glases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535B9EE3" w14:textId="77777777" w:rsid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7CEB4CFE" w14:textId="77777777" w:rsidR="00AA1812" w:rsidRDefault="00AA18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69F5A701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1014BF96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14:paraId="07069864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14:paraId="2310DEF7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14:paraId="59466AC4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14:paraId="7D7AD484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14:paraId="6C37BAB2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14:paraId="31022A7D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14:paraId="3B24BF93" w14:textId="77777777" w:rsidR="00D55D57" w:rsidRPr="00020D40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14:paraId="0BD62CCB" w14:textId="77777777" w:rsidR="00D55D57" w:rsidRDefault="00D55D57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14:paraId="328118AD" w14:textId="77777777" w:rsidR="00A8437C" w:rsidRDefault="00A8437C" w:rsidP="00D55D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U-Profil 30 x 27 x 3 mm </w:t>
      </w:r>
    </w:p>
    <w:p w14:paraId="1D9C6FC7" w14:textId="77777777" w:rsidR="00D55D57" w:rsidRPr="000D3607" w:rsidRDefault="00D55D57" w:rsidP="00D55D5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14:paraId="1578F159" w14:textId="77777777" w:rsidR="00D55D57" w:rsidRPr="00020D40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BCFA4D1" w14:textId="77777777" w:rsidR="00D55D57" w:rsidRDefault="00D55D57" w:rsidP="00D55D5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14:paraId="47F2DCB0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14:paraId="4B0921F4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Aluminium EN AW 6063 T6</w:t>
      </w:r>
    </w:p>
    <w:p w14:paraId="38687B90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14:paraId="1B5908B3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14:paraId="41AF7625" w14:textId="77777777" w:rsidR="00D55D57" w:rsidRPr="00C411C0" w:rsidRDefault="00D55D57" w:rsidP="00C411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C411C0">
        <w:rPr>
          <w:rFonts w:ascii="Verdana" w:hAnsi="Verdana" w:cs="HelveticaNeueW02-57Cn"/>
          <w:color w:val="1A1A1A"/>
          <w:sz w:val="17"/>
          <w:szCs w:val="17"/>
        </w:rPr>
        <w:t>Buche – bzw Eichenholz</w:t>
      </w:r>
    </w:p>
    <w:p w14:paraId="03544F59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474BE01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6E675E">
        <w:rPr>
          <w:rFonts w:ascii="Verdana" w:hAnsi="Verdana" w:cs="HelveticaNeueW02-57Cn"/>
          <w:color w:val="1A1A1A"/>
          <w:sz w:val="17"/>
          <w:szCs w:val="17"/>
        </w:rPr>
        <w:t>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5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,52 mm </w:t>
      </w:r>
    </w:p>
    <w:p w14:paraId="1DAA20CE" w14:textId="77777777" w:rsidR="00020D40" w:rsidRPr="00020D40" w:rsidRDefault="00C411C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         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14:paraId="22B953A8" w14:textId="77777777"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3ACB1F2F" w14:textId="77777777" w:rsidR="00887BBE" w:rsidRDefault="00887BBE">
      <w:pPr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br w:type="page"/>
      </w:r>
    </w:p>
    <w:p w14:paraId="1D782F09" w14:textId="77777777" w:rsidR="003109DC" w:rsidRPr="007253E9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3.3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>Glasplatte, VSG/2xESG, D = …….* mm, geschliffen, gesäumt, poliert.</w:t>
      </w:r>
    </w:p>
    <w:p w14:paraId="26B12165" w14:textId="361B2706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6,76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mm bis 2</w:t>
      </w:r>
      <w:r w:rsidR="000226E2">
        <w:rPr>
          <w:rFonts w:ascii="Verdana" w:hAnsi="Verdana" w:cs="HelveticaNeueW02-57Cn"/>
          <w:color w:val="1A1A1A"/>
          <w:sz w:val="17"/>
          <w:szCs w:val="17"/>
        </w:rPr>
        <w:t>5</w:t>
      </w:r>
      <w:r>
        <w:rPr>
          <w:rFonts w:ascii="Verdana" w:hAnsi="Verdana" w:cs="HelveticaNeueW02-57Cn"/>
          <w:color w:val="1A1A1A"/>
          <w:sz w:val="17"/>
          <w:szCs w:val="17"/>
        </w:rPr>
        <w:t>,52mm)</w:t>
      </w:r>
    </w:p>
    <w:p w14:paraId="745AF136" w14:textId="77777777" w:rsidR="003109DC" w:rsidRDefault="003109DC" w:rsidP="003109D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* Glasstärke abhängig von Geländerhöhe und Nutzung.</w:t>
      </w:r>
    </w:p>
    <w:p w14:paraId="5FE4966F" w14:textId="77777777" w:rsidR="00437D12" w:rsidRPr="00020D40" w:rsidRDefault="00437D12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14:paraId="5F6BF6DD" w14:textId="77777777" w:rsidR="000C393F" w:rsidRPr="00020D40" w:rsidRDefault="000C393F" w:rsidP="000C393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3.4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14:paraId="4BEA749F" w14:textId="0A8A46E4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Easy Glass</w:t>
      </w:r>
      <w:r>
        <w:rPr>
          <w:rFonts w:ascii="Verdana" w:hAnsi="Verdana" w:cs="HelveticaNeueW02-57Cn"/>
          <w:color w:val="1A1A1A"/>
          <w:sz w:val="17"/>
          <w:szCs w:val="17"/>
        </w:rPr>
        <w:t>®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86942">
        <w:rPr>
          <w:rFonts w:ascii="Verdana" w:hAnsi="Verdana" w:cs="HelveticaNeueW02-57Cn"/>
          <w:color w:val="1A1A1A"/>
          <w:sz w:val="17"/>
          <w:szCs w:val="17"/>
        </w:rPr>
        <w:t xml:space="preserve">F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Ecken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, 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</w:p>
    <w:p w14:paraId="7C88C6A8" w14:textId="087FC4EC" w:rsidR="00A8437C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86942">
        <w:rPr>
          <w:rFonts w:ascii="Verdana" w:hAnsi="Verdana" w:cs="HelveticaNeueW02-57Cn"/>
          <w:color w:val="1A1A1A"/>
          <w:sz w:val="17"/>
          <w:szCs w:val="17"/>
        </w:rPr>
        <w:t xml:space="preserve">F </w:t>
      </w:r>
      <w:r w:rsidRPr="00A8437C">
        <w:rPr>
          <w:rFonts w:ascii="Verdana" w:hAnsi="Verdana" w:cs="HelveticaNeueW02-57Cn"/>
          <w:color w:val="1A1A1A"/>
          <w:sz w:val="17"/>
          <w:szCs w:val="17"/>
        </w:rPr>
        <w:t xml:space="preserve">Endstücke </w:t>
      </w:r>
      <w:r w:rsidR="00A8437C" w:rsidRPr="00020D40">
        <w:rPr>
          <w:rFonts w:ascii="Verdana" w:hAnsi="Verdana" w:cs="HelveticaNeueW02-57Cn"/>
          <w:color w:val="1A1A1A"/>
          <w:sz w:val="17"/>
          <w:szCs w:val="17"/>
        </w:rPr>
        <w:t xml:space="preserve">Aluminium </w:t>
      </w:r>
      <w:r w:rsidR="00A8437C">
        <w:rPr>
          <w:rFonts w:ascii="Verdana" w:hAnsi="Verdana" w:cs="HelveticaNeueW02-57Cn"/>
          <w:color w:val="1A1A1A"/>
          <w:sz w:val="17"/>
          <w:szCs w:val="17"/>
        </w:rPr>
        <w:t>gebürstet</w:t>
      </w:r>
      <w:r w:rsidR="00A8437C" w:rsidRPr="00A8437C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14:paraId="263A2580" w14:textId="28B24AE8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Easy Glass® </w:t>
      </w:r>
      <w:r w:rsidR="00C411C0">
        <w:rPr>
          <w:rFonts w:ascii="Verdana" w:hAnsi="Verdana" w:cs="HelveticaNeueW02-57Cn"/>
          <w:color w:val="1A1A1A"/>
          <w:sz w:val="17"/>
          <w:szCs w:val="17"/>
        </w:rPr>
        <w:t>Prime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Verbindungsstücke, Edelstahl rostfrei AISI 316/ V4A</w:t>
      </w:r>
    </w:p>
    <w:p w14:paraId="1FBD6CC1" w14:textId="77777777" w:rsidR="00C411C0" w:rsidRDefault="00C411C0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Abdeckleisten-, Bauanschlussleisten, gebürstetes Aluminium</w:t>
      </w:r>
    </w:p>
    <w:p w14:paraId="4101E601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Q-glue (Spezial-Edelstahlkleber)</w:t>
      </w:r>
    </w:p>
    <w:p w14:paraId="00E18F8E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Q-Cleaner (Edelstahl Pflegespray)</w:t>
      </w:r>
    </w:p>
    <w:p w14:paraId="684CF03C" w14:textId="77777777" w:rsidR="000C393F" w:rsidRPr="00020D40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Q-glass cleaner (Glasreiniger)</w:t>
      </w:r>
    </w:p>
    <w:p w14:paraId="6AA909BC" w14:textId="77777777" w:rsidR="000C393F" w:rsidRDefault="000C393F" w:rsidP="000C39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14:paraId="71E751BA" w14:textId="77777777" w:rsidR="00A8437C" w:rsidRDefault="00A8437C" w:rsidP="00A843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Herstellerangaben: </w:t>
      </w:r>
      <w:r>
        <w:rPr>
          <w:rFonts w:ascii="Verdana" w:hAnsi="Verdana" w:cs="HelveticaNeueW02-57Cn"/>
          <w:color w:val="1A1A1A"/>
          <w:sz w:val="17"/>
          <w:szCs w:val="17"/>
        </w:rPr>
        <w:tab/>
        <w:t>Q-railing Central Europe GmbH</w:t>
      </w:r>
    </w:p>
    <w:p w14:paraId="52374401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Marie -Curie Straße 8-14</w:t>
      </w:r>
    </w:p>
    <w:p w14:paraId="2D38C8E2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46446 Emmerich</w:t>
      </w:r>
    </w:p>
    <w:p w14:paraId="767F5CDE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Tel.: +492822915690</w:t>
      </w:r>
    </w:p>
    <w:p w14:paraId="0F1A9787" w14:textId="77777777" w:rsidR="00A8437C" w:rsidRDefault="00A8437C" w:rsidP="00A8437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Email.: </w:t>
      </w:r>
      <w:hyperlink r:id="rId5" w:history="1">
        <w:r>
          <w:rPr>
            <w:rStyle w:val="Hyperlink"/>
            <w:rFonts w:ascii="Verdana" w:hAnsi="Verdana" w:cs="HelveticaNeueW02-57Cn"/>
            <w:sz w:val="17"/>
            <w:szCs w:val="17"/>
          </w:rPr>
          <w:t>sales.de@q-railing.com</w:t>
        </w:r>
      </w:hyperlink>
    </w:p>
    <w:p w14:paraId="0A33D8A8" w14:textId="77777777" w:rsidR="00A8437C" w:rsidRPr="00020D40" w:rsidRDefault="00A8437C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020B6ADE" w14:textId="77777777" w:rsidR="00020D40" w:rsidRPr="00A8437C" w:rsidRDefault="00020D40" w:rsidP="00A8437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W02-57Cn"/>
          <w:color w:val="1A1A1A"/>
          <w:sz w:val="17"/>
          <w:szCs w:val="17"/>
        </w:rPr>
      </w:pPr>
    </w:p>
    <w:p w14:paraId="0B0F8538" w14:textId="77777777"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6A56"/>
    <w:multiLevelType w:val="hybridMultilevel"/>
    <w:tmpl w:val="6734D3D6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A616B5"/>
    <w:multiLevelType w:val="hybridMultilevel"/>
    <w:tmpl w:val="9F3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4761"/>
    <w:multiLevelType w:val="hybridMultilevel"/>
    <w:tmpl w:val="4C1EA65A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5"/>
    <w:rsid w:val="00020D40"/>
    <w:rsid w:val="000226E2"/>
    <w:rsid w:val="0006564F"/>
    <w:rsid w:val="000A757B"/>
    <w:rsid w:val="000C393F"/>
    <w:rsid w:val="0013057B"/>
    <w:rsid w:val="001E2CE5"/>
    <w:rsid w:val="002E74FC"/>
    <w:rsid w:val="003109DC"/>
    <w:rsid w:val="003C7697"/>
    <w:rsid w:val="003E5704"/>
    <w:rsid w:val="003F1C5B"/>
    <w:rsid w:val="00437D12"/>
    <w:rsid w:val="00482BAB"/>
    <w:rsid w:val="00484E45"/>
    <w:rsid w:val="00486942"/>
    <w:rsid w:val="004F0F9D"/>
    <w:rsid w:val="005A34DA"/>
    <w:rsid w:val="00641C6A"/>
    <w:rsid w:val="006B0446"/>
    <w:rsid w:val="006E288E"/>
    <w:rsid w:val="006E675E"/>
    <w:rsid w:val="00726BB0"/>
    <w:rsid w:val="007E4FEE"/>
    <w:rsid w:val="00887BBE"/>
    <w:rsid w:val="00895185"/>
    <w:rsid w:val="008B7761"/>
    <w:rsid w:val="00931D89"/>
    <w:rsid w:val="009659D7"/>
    <w:rsid w:val="009C08E9"/>
    <w:rsid w:val="00A230C6"/>
    <w:rsid w:val="00A35E70"/>
    <w:rsid w:val="00A46499"/>
    <w:rsid w:val="00A8437C"/>
    <w:rsid w:val="00AA1812"/>
    <w:rsid w:val="00B938E7"/>
    <w:rsid w:val="00C411C0"/>
    <w:rsid w:val="00D55D57"/>
    <w:rsid w:val="00D57629"/>
    <w:rsid w:val="00D6255A"/>
    <w:rsid w:val="00D72E86"/>
    <w:rsid w:val="00DA36E4"/>
    <w:rsid w:val="00E11B1E"/>
    <w:rsid w:val="00E141AD"/>
    <w:rsid w:val="00E974A9"/>
    <w:rsid w:val="00F11229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5ECF"/>
  <w15:docId w15:val="{9B81D255-0392-415F-B124-64609E88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.de@q-railing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0F699-02CB-44B1-9C40-EC6E48A4644B}"/>
</file>

<file path=customXml/itemProps2.xml><?xml version="1.0" encoding="utf-8"?>
<ds:datastoreItem xmlns:ds="http://schemas.openxmlformats.org/officeDocument/2006/customXml" ds:itemID="{A3322CA9-9F65-45DB-B202-897512F052C4}"/>
</file>

<file path=customXml/itemProps3.xml><?xml version="1.0" encoding="utf-8"?>
<ds:datastoreItem xmlns:ds="http://schemas.openxmlformats.org/officeDocument/2006/customXml" ds:itemID="{89FF4FF1-C0D2-405E-A6F1-39BD785F3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3</cp:revision>
  <cp:lastPrinted>2012-11-28T08:45:00Z</cp:lastPrinted>
  <dcterms:created xsi:type="dcterms:W3CDTF">2020-07-16T12:00:00Z</dcterms:created>
  <dcterms:modified xsi:type="dcterms:W3CDTF">2020-07-16T12:04:00Z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