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1D4D5" w14:textId="77777777"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C411C0">
        <w:rPr>
          <w:rFonts w:ascii="Verdana" w:hAnsi="Verdana" w:cs="HelveticaNeueW02-47LtCn"/>
          <w:color w:val="1A1A1A"/>
          <w:sz w:val="20"/>
          <w:szCs w:val="20"/>
        </w:rPr>
        <w:t>Prime</w:t>
      </w:r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EE3121">
        <w:rPr>
          <w:rFonts w:ascii="Verdana" w:hAnsi="Verdana" w:cs="HelveticaNeueW02-47LtCn"/>
          <w:color w:val="1A1A1A"/>
          <w:sz w:val="20"/>
          <w:szCs w:val="20"/>
        </w:rPr>
        <w:t>Seitenmontage</w:t>
      </w:r>
    </w:p>
    <w:p w14:paraId="590ED19C" w14:textId="77777777"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288C4389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14:paraId="2807ADE5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14:paraId="49A6FCD6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14:paraId="263E84FF" w14:textId="77777777"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780E9A7" w14:textId="77777777"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DIN 18008-4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/ Kategorie B mit geprüften typenstatischen Berechnungen und einem Allgemein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14:paraId="37907C4B" w14:textId="77777777"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CFD0DCE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14:paraId="53077964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0C8DE32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14:paraId="15012172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14:paraId="676CE0DD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14:paraId="56FB5EF1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04762988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14:paraId="4424020D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14:paraId="346F76AE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14:paraId="3328AF67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14:paraId="3ADDD31E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AF8F16D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Stk EP: .................................. GP: ..................................</w:t>
      </w:r>
    </w:p>
    <w:p w14:paraId="6B52C008" w14:textId="77777777"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14:paraId="609DE03A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23AFEB83" w14:textId="77777777" w:rsidR="00C411C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3.0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Prime</w:t>
      </w:r>
      <w:r w:rsidR="009C08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EE3121">
        <w:rPr>
          <w:rFonts w:ascii="Verdana" w:hAnsi="Verdana" w:cs="HelveticaNeueW02-57Cn"/>
          <w:b/>
          <w:color w:val="1A1A1A"/>
          <w:sz w:val="17"/>
          <w:szCs w:val="17"/>
        </w:rPr>
        <w:t>Seiten</w:t>
      </w:r>
      <w:r w:rsidR="00020D40"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, für den </w:t>
      </w:r>
    </w:p>
    <w:p w14:paraId="2EEABD48" w14:textId="77777777" w:rsidR="00020D40" w:rsidRPr="00020D4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Innen- und Außenbereich bestehend aus Bodenprofil, Handlauf-Glasprofil, Glas und Zubehörteilen.</w:t>
      </w:r>
    </w:p>
    <w:p w14:paraId="7E6C51F0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C905BC7" w14:textId="77777777"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Bodenprofil zur </w:t>
      </w:r>
      <w:r w:rsidR="00EE3121">
        <w:rPr>
          <w:rFonts w:ascii="Verdana" w:hAnsi="Verdana" w:cs="HelveticaNeueW02-57Cn"/>
          <w:color w:val="1A1A1A"/>
          <w:sz w:val="17"/>
          <w:szCs w:val="17"/>
        </w:rPr>
        <w:t>Seiten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montage für Glasgeländer,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gebürstetes Aluminium</w:t>
      </w:r>
    </w:p>
    <w:p w14:paraId="691D90DF" w14:textId="77777777" w:rsidR="00931D89" w:rsidRPr="00931D89" w:rsidRDefault="00931D89" w:rsidP="00931D8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Profillänge 2500 mm</w:t>
      </w:r>
    </w:p>
    <w:p w14:paraId="2E4BA1F7" w14:textId="77777777"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14:paraId="26914A3D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2ED9C0E8" w14:textId="402E29A7" w:rsidR="00C411C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Easy Glass </w:t>
      </w:r>
      <w:r w:rsidR="0067232D">
        <w:rPr>
          <w:rFonts w:ascii="Verdana" w:hAnsi="Verdana" w:cs="HelveticaNeueW02-57Cn"/>
          <w:color w:val="1A1A1A"/>
          <w:sz w:val="17"/>
          <w:szCs w:val="17"/>
        </w:rPr>
        <w:t>Prime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-Q-disc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für Glasstärken von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16,76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5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justierbare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Befestigung </w:t>
      </w:r>
    </w:p>
    <w:p w14:paraId="72CA4757" w14:textId="77777777" w:rsidR="00020D40" w:rsidRPr="00020D4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</w:t>
      </w:r>
      <w:r w:rsidR="00AA1812">
        <w:rPr>
          <w:rFonts w:ascii="Verdana" w:hAnsi="Verdana" w:cs="HelveticaNeueW02-57Cn"/>
          <w:color w:val="1A1A1A"/>
          <w:sz w:val="17"/>
          <w:szCs w:val="17"/>
        </w:rPr>
        <w:t>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551FC43F" w14:textId="77777777" w:rsidR="00020D40" w:rsidRDefault="00C411C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3EB8979A" w14:textId="77777777"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A9CCC4E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7C56B29C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14:paraId="250F088E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14:paraId="4CC7E90E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14:paraId="2C44A424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14:paraId="6059BBB0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14:paraId="6D823B22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14:paraId="38236C48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14:paraId="41FDD368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14:paraId="41A42109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14:paraId="50943175" w14:textId="77777777" w:rsidR="00A8437C" w:rsidRDefault="00A8437C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U-Profil 30 x 27 x 3 mm </w:t>
      </w:r>
    </w:p>
    <w:p w14:paraId="603A3184" w14:textId="77777777" w:rsidR="00D55D57" w:rsidRPr="000D3607" w:rsidRDefault="00D55D57" w:rsidP="00D55D5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14:paraId="338A70E4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119AFCC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14:paraId="3179FE33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14:paraId="3019C33E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Aluminium EN AW 6063 T6</w:t>
      </w:r>
    </w:p>
    <w:p w14:paraId="6763FDC2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14:paraId="020AEC53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14:paraId="7818CE64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Buche – bzw Eichenholz</w:t>
      </w:r>
    </w:p>
    <w:p w14:paraId="6AB2D2E8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951F382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6,76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5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,52 mm </w:t>
      </w:r>
    </w:p>
    <w:p w14:paraId="07F7AB48" w14:textId="77777777" w:rsidR="00020D40" w:rsidRPr="00020D40" w:rsidRDefault="00C411C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43728F98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CFB9B07" w14:textId="77777777"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14:paraId="7B772917" w14:textId="77777777" w:rsidR="003109DC" w:rsidRPr="007253E9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>Glasplatte, VSG/2xESG, D = …….* mm, geschliffen, gesäumt, poliert.</w:t>
      </w:r>
    </w:p>
    <w:p w14:paraId="2570577C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6,76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bis 21,52mm)</w:t>
      </w:r>
    </w:p>
    <w:p w14:paraId="61D8FAE6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abhängig von Geländerhöhe und Nutzung.</w:t>
      </w:r>
    </w:p>
    <w:p w14:paraId="5C1E3500" w14:textId="77777777"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DE42CFA" w14:textId="77777777" w:rsidR="000C393F" w:rsidRPr="00020D40" w:rsidRDefault="000C393F" w:rsidP="000C393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14:paraId="059E1C7C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Ecken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 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</w:p>
    <w:p w14:paraId="1DB7743A" w14:textId="77777777" w:rsidR="00A8437C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 Endstücke </w:t>
      </w:r>
      <w:r w:rsidR="00A8437C" w:rsidRPr="00020D40">
        <w:rPr>
          <w:rFonts w:ascii="Verdana" w:hAnsi="Verdana" w:cs="HelveticaNeueW02-57Cn"/>
          <w:color w:val="1A1A1A"/>
          <w:sz w:val="17"/>
          <w:szCs w:val="17"/>
        </w:rPr>
        <w:t xml:space="preserve">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21F28ADF" w14:textId="4600D205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Verbindungsstücke, Edelstahl rostfrei AISI 316/ V4A</w:t>
      </w:r>
    </w:p>
    <w:p w14:paraId="70C65085" w14:textId="77777777" w:rsidR="00C411C0" w:rsidRDefault="00C411C0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Abdeckleisten-, Bauanschlussleisten, gebürstetes Aluminium</w:t>
      </w:r>
    </w:p>
    <w:p w14:paraId="030BF169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Q-glue (Spezial-Edelstahlkleber)</w:t>
      </w:r>
    </w:p>
    <w:p w14:paraId="7C38FC9E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14:paraId="31403170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Q-glass cleaner (Glasreiniger)</w:t>
      </w:r>
    </w:p>
    <w:p w14:paraId="06B55FCC" w14:textId="77777777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14:paraId="7728BADF" w14:textId="77777777" w:rsidR="00A8437C" w:rsidRDefault="00A8437C" w:rsidP="00A843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>Q-railing Central Europe GmbH</w:t>
      </w:r>
    </w:p>
    <w:p w14:paraId="7095EBD4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Marie -Curie Straße 8-14</w:t>
      </w:r>
    </w:p>
    <w:p w14:paraId="428516BB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46446 Emmerich</w:t>
      </w:r>
    </w:p>
    <w:p w14:paraId="06C5E15F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Tel.: +492822915690</w:t>
      </w:r>
    </w:p>
    <w:p w14:paraId="7063C064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hyperlink r:id="rId5" w:history="1">
        <w:r>
          <w:rPr>
            <w:rStyle w:val="Hyperlink"/>
            <w:rFonts w:ascii="Verdana" w:hAnsi="Verdana" w:cs="HelveticaNeueW02-57Cn"/>
            <w:sz w:val="17"/>
            <w:szCs w:val="17"/>
          </w:rPr>
          <w:t>sales.de@q-railing.com</w:t>
        </w:r>
      </w:hyperlink>
    </w:p>
    <w:p w14:paraId="3DD8B616" w14:textId="77777777" w:rsidR="00A8437C" w:rsidRPr="00020D40" w:rsidRDefault="00A8437C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3DCE4A47" w14:textId="77777777" w:rsidR="00020D40" w:rsidRPr="00A8437C" w:rsidRDefault="00020D40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2E0448EE" w14:textId="77777777"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A616B5"/>
    <w:multiLevelType w:val="hybridMultilevel"/>
    <w:tmpl w:val="9F368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45"/>
    <w:rsid w:val="00020D40"/>
    <w:rsid w:val="0006564F"/>
    <w:rsid w:val="000A757B"/>
    <w:rsid w:val="000C393F"/>
    <w:rsid w:val="0013057B"/>
    <w:rsid w:val="001E2CE5"/>
    <w:rsid w:val="002E74FC"/>
    <w:rsid w:val="003109DC"/>
    <w:rsid w:val="003C7697"/>
    <w:rsid w:val="003E5704"/>
    <w:rsid w:val="003F1C5B"/>
    <w:rsid w:val="00437D12"/>
    <w:rsid w:val="00482BAB"/>
    <w:rsid w:val="00484E45"/>
    <w:rsid w:val="004F0F9D"/>
    <w:rsid w:val="005A34DA"/>
    <w:rsid w:val="00641C6A"/>
    <w:rsid w:val="0067232D"/>
    <w:rsid w:val="006B0446"/>
    <w:rsid w:val="006E288E"/>
    <w:rsid w:val="006E675E"/>
    <w:rsid w:val="00726BB0"/>
    <w:rsid w:val="007E4FEE"/>
    <w:rsid w:val="00887BBE"/>
    <w:rsid w:val="00895185"/>
    <w:rsid w:val="008B7761"/>
    <w:rsid w:val="00931D89"/>
    <w:rsid w:val="009659D7"/>
    <w:rsid w:val="009C08E9"/>
    <w:rsid w:val="00A230C6"/>
    <w:rsid w:val="00A35E70"/>
    <w:rsid w:val="00A46499"/>
    <w:rsid w:val="00A8437C"/>
    <w:rsid w:val="00AA1812"/>
    <w:rsid w:val="00B938E7"/>
    <w:rsid w:val="00C411C0"/>
    <w:rsid w:val="00D55D57"/>
    <w:rsid w:val="00D57629"/>
    <w:rsid w:val="00D6255A"/>
    <w:rsid w:val="00D72E86"/>
    <w:rsid w:val="00DA36E4"/>
    <w:rsid w:val="00E11B1E"/>
    <w:rsid w:val="00E141AD"/>
    <w:rsid w:val="00E974A9"/>
    <w:rsid w:val="00EE3121"/>
    <w:rsid w:val="00F11229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E833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8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.de@q-railing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6A0D6-A757-4216-9428-2E8ECEAEAA72}"/>
</file>

<file path=customXml/itemProps2.xml><?xml version="1.0" encoding="utf-8"?>
<ds:datastoreItem xmlns:ds="http://schemas.openxmlformats.org/officeDocument/2006/customXml" ds:itemID="{D2881519-BC36-40B2-A1AE-70C03C0288B4}"/>
</file>

<file path=customXml/itemProps3.xml><?xml version="1.0" encoding="utf-8"?>
<ds:datastoreItem xmlns:ds="http://schemas.openxmlformats.org/officeDocument/2006/customXml" ds:itemID="{F6B524DD-6A08-47A3-9FB0-7F2E29F1E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3</cp:revision>
  <cp:lastPrinted>2012-11-28T08:45:00Z</cp:lastPrinted>
  <dcterms:created xsi:type="dcterms:W3CDTF">2019-02-11T09:49:00Z</dcterms:created>
  <dcterms:modified xsi:type="dcterms:W3CDTF">2020-07-16T12:01:00Z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