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3A7E73" w:rsidRDefault="003A0C68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  <w:r w:rsidRPr="003A7E73">
        <w:rPr>
          <w:rFonts w:ascii="Arial" w:hAnsi="Arial" w:cs="Arial"/>
          <w:b/>
          <w:color w:val="1A1A1A"/>
          <w:sz w:val="16"/>
          <w:szCs w:val="16"/>
          <w:lang w:val="en-US"/>
        </w:rPr>
        <w:t>Q-</w:t>
      </w:r>
      <w:r w:rsidR="001B4A95">
        <w:rPr>
          <w:rFonts w:ascii="Arial" w:hAnsi="Arial" w:cs="Arial"/>
          <w:b/>
          <w:color w:val="1A1A1A"/>
          <w:sz w:val="16"/>
          <w:szCs w:val="16"/>
          <w:lang w:val="en-US"/>
        </w:rPr>
        <w:t>railing</w:t>
      </w:r>
      <w:r w:rsidRPr="003A7E73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, </w:t>
      </w:r>
      <w:r w:rsidR="005D558E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Square Line® 40 x </w:t>
      </w:r>
      <w:r w:rsidR="00E8737B">
        <w:rPr>
          <w:rFonts w:ascii="Arial" w:hAnsi="Arial" w:cs="Arial"/>
          <w:b/>
          <w:color w:val="1A1A1A"/>
          <w:sz w:val="16"/>
          <w:szCs w:val="16"/>
          <w:lang w:val="en-US"/>
        </w:rPr>
        <w:t>1</w:t>
      </w:r>
      <w:r w:rsidR="005D558E">
        <w:rPr>
          <w:rFonts w:ascii="Arial" w:hAnsi="Arial" w:cs="Arial"/>
          <w:b/>
          <w:color w:val="1A1A1A"/>
          <w:sz w:val="16"/>
          <w:szCs w:val="16"/>
          <w:lang w:val="en-US"/>
        </w:rPr>
        <w:t>0</w:t>
      </w:r>
      <w:r w:rsidR="00B17FAF">
        <w:rPr>
          <w:rFonts w:ascii="Arial" w:hAnsi="Arial" w:cs="Arial"/>
          <w:b/>
          <w:color w:val="1A1A1A"/>
          <w:sz w:val="16"/>
          <w:szCs w:val="16"/>
          <w:lang w:val="en-US"/>
        </w:rPr>
        <w:t>, modulaire balustrade, wandleuningen</w:t>
      </w:r>
      <w:r w:rsidR="00377360" w:rsidRPr="003A7E73">
        <w:rPr>
          <w:rFonts w:ascii="Arial" w:hAnsi="Arial" w:cs="Arial"/>
          <w:b/>
          <w:color w:val="1A1A1A"/>
          <w:sz w:val="16"/>
          <w:szCs w:val="16"/>
          <w:lang w:val="en-US"/>
        </w:rPr>
        <w:t xml:space="preserve"> </w:t>
      </w:r>
    </w:p>
    <w:p w:rsidR="003E5704" w:rsidRPr="003A7E73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en-US"/>
        </w:rPr>
      </w:pPr>
    </w:p>
    <w:p w:rsidR="009F4C09" w:rsidRPr="00253543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32</w:t>
      </w:r>
      <w:r w:rsidRPr="00253543">
        <w:rPr>
          <w:rFonts w:ascii="Arial" w:hAnsi="Arial" w:cs="Arial"/>
          <w:b/>
          <w:color w:val="1A1A1A"/>
          <w:sz w:val="16"/>
          <w:szCs w:val="16"/>
          <w:lang w:val="nl-NL"/>
        </w:rPr>
        <w:tab/>
        <w:t>TRAPPEN EN BALUSTRADEN</w:t>
      </w:r>
    </w:p>
    <w:p w:rsidR="00542256" w:rsidRPr="00253543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32.5</w:t>
      </w:r>
      <w:r w:rsidR="00B17FAF" w:rsidRPr="00253543">
        <w:rPr>
          <w:rFonts w:ascii="Arial" w:hAnsi="Arial" w:cs="Arial"/>
          <w:color w:val="1A1A1A"/>
          <w:sz w:val="16"/>
          <w:szCs w:val="16"/>
          <w:lang w:val="nl-NL"/>
        </w:rPr>
        <w:t>2</w:t>
      </w:r>
      <w:r w:rsidR="009F4C09" w:rsidRPr="00253543">
        <w:rPr>
          <w:rFonts w:ascii="Arial" w:hAnsi="Arial" w:cs="Arial"/>
          <w:b/>
          <w:color w:val="1A1A1A"/>
          <w:sz w:val="16"/>
          <w:szCs w:val="16"/>
          <w:lang w:val="nl-NL"/>
        </w:rPr>
        <w:tab/>
      </w:r>
      <w:r w:rsidR="00B17FAF" w:rsidRPr="00253543">
        <w:rPr>
          <w:rFonts w:ascii="Arial" w:hAnsi="Arial" w:cs="Arial"/>
          <w:b/>
          <w:color w:val="1A1A1A"/>
          <w:sz w:val="16"/>
          <w:szCs w:val="16"/>
          <w:lang w:val="nl-NL"/>
        </w:rPr>
        <w:t>LEUNINGEN</w:t>
      </w:r>
    </w:p>
    <w:p w:rsidR="00542256" w:rsidRPr="00253543" w:rsidRDefault="00B702A3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32.5</w:t>
      </w:r>
      <w:r w:rsidR="00B17FAF" w:rsidRPr="00253543">
        <w:rPr>
          <w:rFonts w:ascii="Arial" w:hAnsi="Arial" w:cs="Arial"/>
          <w:color w:val="1A1A1A"/>
          <w:sz w:val="16"/>
          <w:szCs w:val="16"/>
          <w:lang w:val="nl-NL"/>
        </w:rPr>
        <w:t>2.10</w:t>
      </w:r>
      <w:r w:rsidR="001B4A95" w:rsidRPr="00253543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C4287" w:rsidRPr="00253543">
        <w:rPr>
          <w:rFonts w:ascii="Arial" w:hAnsi="Arial" w:cs="Arial"/>
          <w:color w:val="1A1A1A"/>
          <w:sz w:val="16"/>
          <w:szCs w:val="16"/>
          <w:lang w:val="nl-NL"/>
        </w:rPr>
        <w:t>a</w:t>
      </w:r>
      <w:r w:rsidR="00BC4287" w:rsidRPr="00253543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="00B17FAF" w:rsidRPr="00253543">
        <w:rPr>
          <w:rFonts w:ascii="Arial" w:hAnsi="Arial" w:cs="Arial"/>
          <w:color w:val="1A1A1A"/>
          <w:sz w:val="16"/>
          <w:szCs w:val="16"/>
          <w:lang w:val="nl-NL"/>
        </w:rPr>
        <w:t>LEUNINGPROFIEL</w:t>
      </w:r>
    </w:p>
    <w:p w:rsidR="00BC4287" w:rsidRPr="00253543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en-US"/>
        </w:rPr>
      </w:pPr>
      <w:r w:rsidRPr="00253543">
        <w:rPr>
          <w:rFonts w:ascii="Arial" w:hAnsi="Arial" w:cs="Arial"/>
          <w:color w:val="1A1A1A"/>
          <w:sz w:val="16"/>
          <w:szCs w:val="16"/>
          <w:lang w:val="en-US"/>
        </w:rPr>
        <w:t>0.</w:t>
      </w:r>
      <w:r w:rsidR="00542256" w:rsidRPr="00253543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702A3" w:rsidRPr="00253543">
        <w:rPr>
          <w:rFonts w:ascii="Arial" w:hAnsi="Arial" w:cs="Arial"/>
          <w:color w:val="1A1A1A"/>
          <w:sz w:val="16"/>
          <w:szCs w:val="16"/>
          <w:lang w:val="en-US"/>
        </w:rPr>
        <w:t>STALEN</w:t>
      </w:r>
      <w:r w:rsidRPr="00253543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17FAF" w:rsidRPr="00253543">
        <w:rPr>
          <w:rFonts w:ascii="Arial" w:hAnsi="Arial" w:cs="Arial"/>
          <w:color w:val="1A1A1A"/>
          <w:sz w:val="16"/>
          <w:szCs w:val="16"/>
          <w:lang w:val="en-US"/>
        </w:rPr>
        <w:t>LEUNINGEN</w:t>
      </w:r>
      <w:r w:rsidR="00E954F6" w:rsidRPr="00253543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:rsidR="00401FB4" w:rsidRPr="00522346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522346">
        <w:rPr>
          <w:rFonts w:ascii="Arial" w:hAnsi="Arial" w:cs="Arial"/>
          <w:color w:val="1A1A1A"/>
          <w:sz w:val="16"/>
          <w:szCs w:val="16"/>
          <w:lang w:val="en-US"/>
        </w:rPr>
        <w:t>Fabrikant: Q-</w:t>
      </w:r>
      <w:r w:rsidR="001B4A95">
        <w:rPr>
          <w:rFonts w:ascii="Arial" w:hAnsi="Arial" w:cs="Arial"/>
          <w:color w:val="1A1A1A"/>
          <w:sz w:val="16"/>
          <w:szCs w:val="16"/>
          <w:lang w:val="en-US"/>
        </w:rPr>
        <w:t>railing</w:t>
      </w:r>
    </w:p>
    <w:p w:rsidR="008A4078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en-US"/>
        </w:rPr>
      </w:pPr>
      <w:r w:rsidRPr="008A4078">
        <w:rPr>
          <w:rFonts w:ascii="Arial" w:hAnsi="Arial" w:cs="Arial"/>
          <w:color w:val="1A1A1A"/>
          <w:sz w:val="16"/>
          <w:szCs w:val="16"/>
          <w:lang w:val="en-US"/>
        </w:rPr>
        <w:t xml:space="preserve">Type: </w:t>
      </w:r>
      <w:r w:rsidR="00B17FAF">
        <w:rPr>
          <w:rFonts w:ascii="Arial" w:hAnsi="Arial" w:cs="Arial"/>
          <w:color w:val="1A1A1A"/>
          <w:sz w:val="16"/>
          <w:szCs w:val="16"/>
          <w:lang w:val="en-US"/>
        </w:rPr>
        <w:t xml:space="preserve">Square Line® 40 x </w:t>
      </w:r>
      <w:r w:rsidR="00E8737B">
        <w:rPr>
          <w:rFonts w:ascii="Arial" w:hAnsi="Arial" w:cs="Arial"/>
          <w:color w:val="1A1A1A"/>
          <w:sz w:val="16"/>
          <w:szCs w:val="16"/>
          <w:lang w:val="en-US"/>
        </w:rPr>
        <w:t>1</w:t>
      </w:r>
      <w:r w:rsidR="00B17FAF">
        <w:rPr>
          <w:rFonts w:ascii="Arial" w:hAnsi="Arial" w:cs="Arial"/>
          <w:color w:val="1A1A1A"/>
          <w:sz w:val="16"/>
          <w:szCs w:val="16"/>
          <w:lang w:val="en-US"/>
        </w:rPr>
        <w:t>0</w:t>
      </w:r>
      <w:r w:rsidR="00DE7971">
        <w:rPr>
          <w:rFonts w:ascii="Arial" w:hAnsi="Arial" w:cs="Arial"/>
          <w:color w:val="1A1A1A"/>
          <w:sz w:val="16"/>
          <w:szCs w:val="16"/>
          <w:lang w:val="en-US"/>
        </w:rPr>
        <w:t>,</w:t>
      </w:r>
      <w:r w:rsidR="00E6387E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  <w:r w:rsidR="00B17FAF">
        <w:rPr>
          <w:rFonts w:ascii="Arial" w:hAnsi="Arial" w:cs="Arial"/>
          <w:color w:val="1A1A1A"/>
          <w:sz w:val="16"/>
          <w:szCs w:val="16"/>
          <w:lang w:val="en-US"/>
        </w:rPr>
        <w:t>wandmontage</w:t>
      </w:r>
      <w:r w:rsidR="008A4078" w:rsidRPr="008A4078">
        <w:rPr>
          <w:rFonts w:ascii="Arial" w:hAnsi="Arial" w:cs="Arial"/>
          <w:color w:val="1A1A1A"/>
          <w:sz w:val="16"/>
          <w:szCs w:val="16"/>
          <w:lang w:val="en-US"/>
        </w:rPr>
        <w:t xml:space="preserve"> </w:t>
      </w:r>
    </w:p>
    <w:p w:rsidR="00542256" w:rsidRPr="00253543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0A137A" w:rsidRPr="00253543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253543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>staal AISI</w:t>
      </w:r>
      <w:r w:rsidR="00CF2914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>304</w:t>
      </w:r>
      <w:r w:rsidR="004E75CD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of </w:t>
      </w:r>
      <w:r w:rsidR="00D31CFF" w:rsidRPr="00253543">
        <w:rPr>
          <w:rFonts w:ascii="Arial" w:hAnsi="Arial" w:cs="Arial"/>
          <w:color w:val="1A1A1A"/>
          <w:sz w:val="16"/>
          <w:szCs w:val="16"/>
          <w:lang w:val="nl-NL"/>
        </w:rPr>
        <w:t>AISI 316</w:t>
      </w:r>
      <w:r w:rsidR="00E33F60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641CF5" w:rsidRPr="00253543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>vlaktbehandeling: g</w:t>
      </w:r>
      <w:r w:rsidR="00E33F60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eslepen K320 </w:t>
      </w:r>
    </w:p>
    <w:p w:rsidR="004A78AA" w:rsidRPr="00253543" w:rsidRDefault="00E33F60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Vorm: 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 xml:space="preserve">achterplaat </w:t>
      </w:r>
      <w:r w:rsidR="004A78AA" w:rsidRPr="00253543">
        <w:rPr>
          <w:rFonts w:ascii="Arial" w:hAnsi="Arial" w:cs="Arial"/>
          <w:color w:val="1A1A1A"/>
          <w:sz w:val="16"/>
          <w:szCs w:val="16"/>
          <w:lang w:val="nl-NL"/>
        </w:rPr>
        <w:t>vierkant (mm)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>:</w:t>
      </w:r>
      <w:r w:rsidR="004A78AA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E8737B" w:rsidRPr="00253543">
        <w:rPr>
          <w:rFonts w:ascii="Arial" w:hAnsi="Arial" w:cs="Arial"/>
          <w:color w:val="1A1A1A"/>
          <w:sz w:val="16"/>
          <w:szCs w:val="16"/>
          <w:lang w:val="nl-NL"/>
        </w:rPr>
        <w:t>25</w:t>
      </w:r>
      <w:r w:rsidR="004A78AA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x </w:t>
      </w:r>
      <w:r w:rsidR="00E8737B" w:rsidRPr="00253543">
        <w:rPr>
          <w:rFonts w:ascii="Arial" w:hAnsi="Arial" w:cs="Arial"/>
          <w:color w:val="1A1A1A"/>
          <w:sz w:val="16"/>
          <w:szCs w:val="16"/>
          <w:lang w:val="nl-NL"/>
        </w:rPr>
        <w:t>39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 xml:space="preserve"> x 94</w:t>
      </w:r>
      <w:r w:rsidR="004A78AA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en 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>rechthoek uitspa</w:t>
      </w:r>
      <w:r w:rsidR="00E8737B" w:rsidRPr="00253543">
        <w:rPr>
          <w:rFonts w:ascii="Arial" w:hAnsi="Arial" w:cs="Arial"/>
          <w:color w:val="1A1A1A"/>
          <w:sz w:val="16"/>
          <w:szCs w:val="16"/>
          <w:lang w:val="nl-NL"/>
        </w:rPr>
        <w:t>ring voor leuning</w:t>
      </w:r>
      <w:bookmarkStart w:id="0" w:name="_GoBack"/>
      <w:bookmarkEnd w:id="0"/>
      <w:r w:rsidR="004A78AA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E33F60" w:rsidRPr="00253543" w:rsidRDefault="00253543" w:rsidP="00253543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 xml:space="preserve">voorsprong ca. </w:t>
      </w:r>
      <w:r w:rsidR="00E8737B" w:rsidRPr="00253543">
        <w:rPr>
          <w:rFonts w:ascii="Arial" w:hAnsi="Arial" w:cs="Arial"/>
          <w:color w:val="1A1A1A"/>
          <w:sz w:val="16"/>
          <w:szCs w:val="16"/>
          <w:lang w:val="nl-NL"/>
        </w:rPr>
        <w:t>7</w:t>
      </w:r>
      <w:r w:rsidR="004A78AA" w:rsidRPr="00253543">
        <w:rPr>
          <w:rFonts w:ascii="Arial" w:hAnsi="Arial" w:cs="Arial"/>
          <w:color w:val="1A1A1A"/>
          <w:sz w:val="16"/>
          <w:szCs w:val="16"/>
          <w:lang w:val="nl-NL"/>
        </w:rPr>
        <w:t>0</w:t>
      </w:r>
      <w:r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AC5C4C">
        <w:rPr>
          <w:rFonts w:ascii="Arial" w:hAnsi="Arial" w:cs="Arial"/>
          <w:color w:val="1A1A1A"/>
          <w:sz w:val="16"/>
          <w:szCs w:val="16"/>
          <w:lang w:val="nl-NL"/>
        </w:rPr>
        <w:t>mm h.o.h.</w:t>
      </w:r>
    </w:p>
    <w:p w:rsidR="00306002" w:rsidRPr="00253543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:rsidR="00641CF5" w:rsidRPr="00253543" w:rsidRDefault="00B22113" w:rsidP="002B6722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253543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253543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:rsidR="00F5138A" w:rsidRPr="00253543" w:rsidRDefault="00306002" w:rsidP="00F5138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:rsidR="00D859F1" w:rsidRPr="00AC5C4C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C06222" w:rsidRPr="00253543">
        <w:rPr>
          <w:rFonts w:ascii="Arial" w:hAnsi="Arial" w:cs="Arial"/>
          <w:color w:val="1A1A1A"/>
          <w:sz w:val="16"/>
          <w:szCs w:val="16"/>
          <w:lang w:val="nl-NL"/>
        </w:rPr>
        <w:t>Leuningdragers</w:t>
      </w:r>
      <w:r w:rsidR="00D859F1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corrosievaststaal AISI 304 of AISI </w:t>
      </w:r>
      <w:r w:rsidR="00612843" w:rsidRPr="00AC5C4C">
        <w:rPr>
          <w:rFonts w:ascii="Arial" w:hAnsi="Arial" w:cs="Arial"/>
          <w:color w:val="1A1A1A"/>
          <w:sz w:val="16"/>
          <w:szCs w:val="16"/>
          <w:lang w:val="nl-NL"/>
        </w:rPr>
        <w:t>316</w:t>
      </w:r>
    </w:p>
    <w:p w:rsidR="005D558E" w:rsidRPr="00AC5C4C" w:rsidRDefault="00253543" w:rsidP="005D558E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color w:val="1A1A1A"/>
          <w:sz w:val="16"/>
          <w:szCs w:val="16"/>
          <w:lang w:val="nl-NL"/>
        </w:rPr>
      </w:pPr>
      <w:r w:rsidRPr="00AC5C4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A78AA" w:rsidRPr="00AC5C4C">
        <w:rPr>
          <w:rFonts w:ascii="Arial" w:hAnsi="Arial" w:cs="Arial"/>
          <w:color w:val="1A1A1A"/>
          <w:sz w:val="16"/>
          <w:szCs w:val="16"/>
          <w:lang w:val="nl-NL"/>
        </w:rPr>
        <w:t>MOD 41</w:t>
      </w:r>
      <w:r w:rsidR="00E8737B" w:rsidRPr="00AC5C4C">
        <w:rPr>
          <w:rFonts w:ascii="Arial" w:hAnsi="Arial" w:cs="Arial"/>
          <w:color w:val="1A1A1A"/>
          <w:sz w:val="16"/>
          <w:szCs w:val="16"/>
          <w:lang w:val="nl-NL"/>
        </w:rPr>
        <w:t>34</w:t>
      </w:r>
      <w:r w:rsidR="004A78AA" w:rsidRPr="00AC5C4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F5138A" w:rsidRPr="00AC5C4C" w:rsidRDefault="00253543" w:rsidP="00F5138A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AC5C4C">
        <w:rPr>
          <w:rFonts w:ascii="Arial" w:hAnsi="Arial" w:cs="Arial"/>
          <w:color w:val="1A1A1A"/>
          <w:sz w:val="16"/>
          <w:szCs w:val="16"/>
          <w:lang w:val="nl-NL"/>
        </w:rPr>
        <w:t>-Leuning/r</w:t>
      </w:r>
      <w:r w:rsidR="00F5138A" w:rsidRPr="00AC5C4C">
        <w:rPr>
          <w:rFonts w:ascii="Arial" w:hAnsi="Arial" w:cs="Arial"/>
          <w:color w:val="1A1A1A"/>
          <w:sz w:val="16"/>
          <w:szCs w:val="16"/>
          <w:lang w:val="nl-NL"/>
        </w:rPr>
        <w:t>ailing: corrosievaststaal AISI 304 of AISI 316</w:t>
      </w:r>
    </w:p>
    <w:p w:rsidR="00214116" w:rsidRPr="00253543" w:rsidRDefault="005D558E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AC5C4C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>Vierkant (mm)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>: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40 x </w:t>
      </w:r>
      <w:r w:rsidR="00E8737B" w:rsidRPr="00253543">
        <w:rPr>
          <w:rFonts w:ascii="Arial" w:hAnsi="Arial" w:cs="Arial"/>
          <w:color w:val="1A1A1A"/>
          <w:sz w:val="16"/>
          <w:szCs w:val="16"/>
          <w:lang w:val="nl-NL"/>
        </w:rPr>
        <w:t>1</w:t>
      </w:r>
      <w:r w:rsidR="00F5138A" w:rsidRPr="00253543">
        <w:rPr>
          <w:rFonts w:ascii="Arial" w:hAnsi="Arial" w:cs="Arial"/>
          <w:color w:val="1A1A1A"/>
          <w:sz w:val="16"/>
          <w:szCs w:val="16"/>
          <w:lang w:val="nl-NL"/>
        </w:rPr>
        <w:t>0, wand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>dikte</w:t>
      </w:r>
      <w:r w:rsidR="00F5138A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(mm)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>:</w:t>
      </w:r>
      <w:r w:rsidR="00F5138A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>1,5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C7107C" w:rsidRPr="00253543" w:rsidRDefault="00C7107C" w:rsidP="00CF2914">
      <w:pPr>
        <w:tabs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:rsidR="00253543" w:rsidRPr="00253543" w:rsidRDefault="00C7107C" w:rsidP="00253543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253543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253543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staal AISI 304 / </w:t>
      </w:r>
      <w:r w:rsidR="005D558E" w:rsidRPr="00253543">
        <w:rPr>
          <w:rFonts w:ascii="Arial" w:hAnsi="Arial" w:cs="Arial"/>
          <w:color w:val="1A1A1A"/>
          <w:sz w:val="16"/>
          <w:szCs w:val="16"/>
          <w:lang w:val="nl-NL"/>
        </w:rPr>
        <w:t>AISI 316</w:t>
      </w:r>
    </w:p>
    <w:p w:rsidR="00B4316F" w:rsidRPr="00253543" w:rsidRDefault="00C7107C" w:rsidP="00B4316F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253543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:rsidR="00CF2914" w:rsidRPr="00253543" w:rsidRDefault="00CF2914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:rsidR="00C7107C" w:rsidRPr="00253543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5C4BEB" w:rsidRPr="00253543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253543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C7107C" w:rsidRPr="00253543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-Q-glass cleaner (glasreiniger)</w:t>
      </w:r>
    </w:p>
    <w:p w:rsidR="00C7107C" w:rsidRPr="00253543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253543">
        <w:rPr>
          <w:rFonts w:ascii="Arial" w:hAnsi="Arial" w:cs="Arial"/>
          <w:color w:val="1A1A1A"/>
          <w:sz w:val="16"/>
          <w:szCs w:val="16"/>
          <w:lang w:val="nl-NL"/>
        </w:rPr>
        <w:t>: materiaal indoor</w:t>
      </w:r>
      <w:r w:rsidR="00214116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: verzinkt / </w:t>
      </w:r>
      <w:r w:rsidR="004E75CD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materiaal outdoor: </w:t>
      </w:r>
      <w:r w:rsidR="00CF2914" w:rsidRPr="00253543">
        <w:rPr>
          <w:rFonts w:ascii="Arial" w:hAnsi="Arial" w:cs="Arial"/>
          <w:color w:val="1A1A1A"/>
          <w:sz w:val="16"/>
          <w:szCs w:val="16"/>
          <w:lang w:val="nl-NL"/>
        </w:rPr>
        <w:t>AISI</w:t>
      </w:r>
      <w:r w:rsidR="00DF6609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F2914"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316 </w:t>
      </w:r>
    </w:p>
    <w:p w:rsidR="00B35E6E" w:rsidRPr="00253543" w:rsidRDefault="005D558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ab/>
        <w:t>4. STELWERK AFBOUW</w:t>
      </w:r>
    </w:p>
    <w:p w:rsidR="00C06222" w:rsidRPr="00253543" w:rsidRDefault="00253543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ab/>
      </w:r>
      <w:r>
        <w:rPr>
          <w:rFonts w:ascii="Arial" w:hAnsi="Arial" w:cs="Arial"/>
          <w:color w:val="1A1A1A"/>
          <w:sz w:val="16"/>
          <w:szCs w:val="16"/>
          <w:lang w:val="nl-NL"/>
        </w:rPr>
        <w:tab/>
        <w:t>Bev</w:t>
      </w:r>
      <w:r w:rsidR="00C06222" w:rsidRPr="00253543">
        <w:rPr>
          <w:rFonts w:ascii="Arial" w:hAnsi="Arial" w:cs="Arial"/>
          <w:color w:val="1A1A1A"/>
          <w:sz w:val="16"/>
          <w:szCs w:val="16"/>
          <w:lang w:val="nl-NL"/>
        </w:rPr>
        <w:t>estigingswijze: leuningdragers max h.o.h. 1250mm, minimaal 2 stuks per le</w:t>
      </w:r>
      <w:r w:rsidR="00262B80" w:rsidRPr="00253543">
        <w:rPr>
          <w:rFonts w:ascii="Arial" w:hAnsi="Arial" w:cs="Arial"/>
          <w:color w:val="1A1A1A"/>
          <w:sz w:val="16"/>
          <w:szCs w:val="16"/>
          <w:lang w:val="nl-NL"/>
        </w:rPr>
        <w:t>u</w:t>
      </w:r>
      <w:r w:rsidR="00C06222" w:rsidRPr="00253543">
        <w:rPr>
          <w:rFonts w:ascii="Arial" w:hAnsi="Arial" w:cs="Arial"/>
          <w:color w:val="1A1A1A"/>
          <w:sz w:val="16"/>
          <w:szCs w:val="16"/>
          <w:lang w:val="nl-NL"/>
        </w:rPr>
        <w:t>ning</w:t>
      </w:r>
    </w:p>
    <w:p w:rsidR="00C06222" w:rsidRPr="00253543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ab/>
        <w:t>Bovenkant leunin</w:t>
      </w:r>
      <w:r w:rsidR="00253543">
        <w:rPr>
          <w:rFonts w:ascii="Arial" w:hAnsi="Arial" w:cs="Arial"/>
          <w:color w:val="1A1A1A"/>
          <w:sz w:val="16"/>
          <w:szCs w:val="16"/>
          <w:lang w:val="nl-NL"/>
        </w:rPr>
        <w:t>g: 900mm bovenkant voorzijde tr</w:t>
      </w:r>
      <w:r w:rsidR="003E138C" w:rsidRPr="00253543">
        <w:rPr>
          <w:rFonts w:ascii="Arial" w:hAnsi="Arial" w:cs="Arial"/>
          <w:color w:val="1A1A1A"/>
          <w:sz w:val="16"/>
          <w:szCs w:val="16"/>
          <w:lang w:val="nl-NL"/>
        </w:rPr>
        <w:t>e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>de</w:t>
      </w:r>
    </w:p>
    <w:p w:rsidR="00C06222" w:rsidRPr="00253543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ab/>
        <w:t>Leuningen met minimal</w:t>
      </w:r>
      <w:r w:rsidR="003E138C" w:rsidRPr="00253543">
        <w:rPr>
          <w:rFonts w:ascii="Arial" w:hAnsi="Arial" w:cs="Arial"/>
          <w:color w:val="1A1A1A"/>
          <w:sz w:val="16"/>
          <w:szCs w:val="16"/>
          <w:lang w:val="nl-NL"/>
        </w:rPr>
        <w:t>e onderbreking langs trap doorvoe</w:t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>ren</w:t>
      </w:r>
    </w:p>
    <w:p w:rsidR="005D558E" w:rsidRPr="00253543" w:rsidRDefault="005D558E" w:rsidP="00C06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253543">
        <w:rPr>
          <w:rFonts w:ascii="Arial" w:hAnsi="Arial" w:cs="Arial"/>
          <w:color w:val="1A1A1A"/>
          <w:sz w:val="16"/>
          <w:szCs w:val="16"/>
          <w:lang w:val="nl-NL"/>
        </w:rPr>
        <w:tab/>
      </w:r>
    </w:p>
    <w:p w:rsidR="00B4316F" w:rsidRPr="00253543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 xml:space="preserve">.01 </w:t>
      </w:r>
      <w:r w:rsidR="00C06222" w:rsidRPr="00253543">
        <w:rPr>
          <w:rFonts w:ascii="Arial" w:hAnsi="Arial" w:cs="Arial"/>
          <w:color w:val="1A1A1A"/>
          <w:sz w:val="16"/>
          <w:szCs w:val="16"/>
          <w:lang w:val="nl-NL"/>
        </w:rPr>
        <w:t>LEUNINGEN</w:t>
      </w:r>
    </w:p>
    <w:p w:rsidR="00C06222" w:rsidRPr="00253543" w:rsidRDefault="00C06222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253543">
        <w:rPr>
          <w:rFonts w:ascii="Arial" w:hAnsi="Arial" w:cs="Arial"/>
          <w:color w:val="1A1A1A"/>
          <w:sz w:val="16"/>
          <w:szCs w:val="16"/>
          <w:lang w:val="nl-NL"/>
        </w:rPr>
        <w:t>De muurleuningen aa</w:t>
      </w:r>
      <w:r w:rsidR="00262B80" w:rsidRPr="00253543">
        <w:rPr>
          <w:rFonts w:ascii="Arial" w:hAnsi="Arial" w:cs="Arial"/>
          <w:color w:val="1A1A1A"/>
          <w:sz w:val="16"/>
          <w:szCs w:val="16"/>
          <w:lang w:val="nl-NL"/>
        </w:rPr>
        <w:t>n de muurzijde langs de trappen.</w:t>
      </w:r>
    </w:p>
    <w:sectPr w:rsidR="00C06222" w:rsidRPr="00253543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04" w:rsidRDefault="00185A04" w:rsidP="00BC4287">
      <w:pPr>
        <w:spacing w:after="0" w:line="240" w:lineRule="auto"/>
      </w:pPr>
      <w:r>
        <w:separator/>
      </w:r>
    </w:p>
  </w:endnote>
  <w:endnote w:type="continuationSeparator" w:id="0">
    <w:p w:rsidR="00185A04" w:rsidRDefault="00185A04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04" w:rsidRDefault="00185A04" w:rsidP="00BC4287">
      <w:pPr>
        <w:spacing w:after="0" w:line="240" w:lineRule="auto"/>
      </w:pPr>
      <w:r>
        <w:separator/>
      </w:r>
    </w:p>
  </w:footnote>
  <w:footnote w:type="continuationSeparator" w:id="0">
    <w:p w:rsidR="00185A04" w:rsidRDefault="00185A04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20D40"/>
    <w:rsid w:val="00055A42"/>
    <w:rsid w:val="00081B1F"/>
    <w:rsid w:val="000A137A"/>
    <w:rsid w:val="000D20CA"/>
    <w:rsid w:val="000D6826"/>
    <w:rsid w:val="0014794C"/>
    <w:rsid w:val="0016425F"/>
    <w:rsid w:val="00185A04"/>
    <w:rsid w:val="001B4A95"/>
    <w:rsid w:val="001D0D73"/>
    <w:rsid w:val="001E2CE5"/>
    <w:rsid w:val="001E5441"/>
    <w:rsid w:val="00214116"/>
    <w:rsid w:val="002267DD"/>
    <w:rsid w:val="00241DE4"/>
    <w:rsid w:val="00253543"/>
    <w:rsid w:val="00262B80"/>
    <w:rsid w:val="002B6722"/>
    <w:rsid w:val="002E74FC"/>
    <w:rsid w:val="00306002"/>
    <w:rsid w:val="003265BE"/>
    <w:rsid w:val="00377360"/>
    <w:rsid w:val="00384695"/>
    <w:rsid w:val="003A0C68"/>
    <w:rsid w:val="003A7E73"/>
    <w:rsid w:val="003E138C"/>
    <w:rsid w:val="003E5704"/>
    <w:rsid w:val="003F1C5B"/>
    <w:rsid w:val="00401FB4"/>
    <w:rsid w:val="00404FC5"/>
    <w:rsid w:val="00455CF1"/>
    <w:rsid w:val="00482BAB"/>
    <w:rsid w:val="00484E45"/>
    <w:rsid w:val="004A78AA"/>
    <w:rsid w:val="004C6AB4"/>
    <w:rsid w:val="004E75CD"/>
    <w:rsid w:val="005173A8"/>
    <w:rsid w:val="00522346"/>
    <w:rsid w:val="00542256"/>
    <w:rsid w:val="005517FC"/>
    <w:rsid w:val="00584FCB"/>
    <w:rsid w:val="005C4BEB"/>
    <w:rsid w:val="005D558E"/>
    <w:rsid w:val="00612843"/>
    <w:rsid w:val="00641C6A"/>
    <w:rsid w:val="00641CF5"/>
    <w:rsid w:val="006945C9"/>
    <w:rsid w:val="007A3048"/>
    <w:rsid w:val="007C4239"/>
    <w:rsid w:val="007E0C7D"/>
    <w:rsid w:val="00895185"/>
    <w:rsid w:val="008A4078"/>
    <w:rsid w:val="008C3F6C"/>
    <w:rsid w:val="00953D0A"/>
    <w:rsid w:val="009D761B"/>
    <w:rsid w:val="009E43FB"/>
    <w:rsid w:val="009F4C09"/>
    <w:rsid w:val="00A35E70"/>
    <w:rsid w:val="00A46499"/>
    <w:rsid w:val="00AB2E36"/>
    <w:rsid w:val="00AC5A70"/>
    <w:rsid w:val="00AC5C4C"/>
    <w:rsid w:val="00AF54C2"/>
    <w:rsid w:val="00B01DEA"/>
    <w:rsid w:val="00B03169"/>
    <w:rsid w:val="00B17FAF"/>
    <w:rsid w:val="00B22113"/>
    <w:rsid w:val="00B24136"/>
    <w:rsid w:val="00B35E6E"/>
    <w:rsid w:val="00B4316F"/>
    <w:rsid w:val="00B702A3"/>
    <w:rsid w:val="00B7159B"/>
    <w:rsid w:val="00B9179E"/>
    <w:rsid w:val="00BC4287"/>
    <w:rsid w:val="00C06222"/>
    <w:rsid w:val="00C200AA"/>
    <w:rsid w:val="00C514B1"/>
    <w:rsid w:val="00C7107C"/>
    <w:rsid w:val="00C93FD8"/>
    <w:rsid w:val="00CC1298"/>
    <w:rsid w:val="00CF2914"/>
    <w:rsid w:val="00D06487"/>
    <w:rsid w:val="00D31CFF"/>
    <w:rsid w:val="00D5564F"/>
    <w:rsid w:val="00D57629"/>
    <w:rsid w:val="00D76E45"/>
    <w:rsid w:val="00D859F1"/>
    <w:rsid w:val="00DA26CE"/>
    <w:rsid w:val="00DE7971"/>
    <w:rsid w:val="00DF6609"/>
    <w:rsid w:val="00E33F60"/>
    <w:rsid w:val="00E6387E"/>
    <w:rsid w:val="00E74C26"/>
    <w:rsid w:val="00E8737B"/>
    <w:rsid w:val="00E93D0F"/>
    <w:rsid w:val="00E954F6"/>
    <w:rsid w:val="00EB4BF9"/>
    <w:rsid w:val="00F04A1F"/>
    <w:rsid w:val="00F35E5C"/>
    <w:rsid w:val="00F5138A"/>
    <w:rsid w:val="00F72C1B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E4C84-AAF6-4EA3-9660-D75CC5B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Absatz-Standardschriftart"/>
    <w:rsid w:val="007C4239"/>
  </w:style>
  <w:style w:type="paragraph" w:styleId="Kopfzeile">
    <w:name w:val="header"/>
    <w:basedOn w:val="Standard"/>
    <w:link w:val="Kopf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287"/>
  </w:style>
  <w:style w:type="paragraph" w:styleId="Fuzeile">
    <w:name w:val="footer"/>
    <w:basedOn w:val="Standard"/>
    <w:link w:val="Fu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2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2ED61-AC3C-4E55-BC2C-A119F577A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E469A-A39E-498A-A842-4FDBEE6B203A}"/>
</file>

<file path=customXml/itemProps3.xml><?xml version="1.0" encoding="utf-8"?>
<ds:datastoreItem xmlns:ds="http://schemas.openxmlformats.org/officeDocument/2006/customXml" ds:itemID="{29345C9F-0DCF-4954-8BE9-759F375C7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User</cp:lastModifiedBy>
  <cp:revision>2</cp:revision>
  <cp:lastPrinted>2012-08-29T14:42:00Z</cp:lastPrinted>
  <dcterms:created xsi:type="dcterms:W3CDTF">2016-08-11T10:55:00Z</dcterms:created>
  <dcterms:modified xsi:type="dcterms:W3CDTF">2016-08-11T10:55:00Z</dcterms:modified>
</cp:coreProperties>
</file>